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8884F">
      <w:pPr>
        <w:adjustRightInd w:val="0"/>
        <w:snapToGrid w:val="0"/>
        <w:spacing w:line="4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考生面试须知</w:t>
      </w:r>
    </w:p>
    <w:p w14:paraId="390712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一、考生须做好自我健康管理。备考期间，应加强个人健康监测，避免身体健康出现异常，影响面试。考生如出现身体不适无法坚持参加面试的，要主动</w:t>
      </w:r>
      <w:bookmarkStart w:id="0" w:name="_GoBack"/>
      <w:bookmarkEnd w:id="0"/>
      <w:r>
        <w:rPr>
          <w:rFonts w:hint="eastAsia" w:ascii="Times New Roman" w:hAnsi="Times New Roman" w:eastAsia="仿宋"/>
          <w:sz w:val="32"/>
          <w:szCs w:val="32"/>
        </w:rPr>
        <w:t>到医疗机构检查。</w:t>
      </w:r>
    </w:p>
    <w:p w14:paraId="5E54F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二、考生应在规定的时间内到达指定地点参加面试，违者按有关规定处理。进入考点时，应主动出示居民身份证、纸质笔试准考证及面试公告要求出具的其他证件。</w:t>
      </w:r>
    </w:p>
    <w:p w14:paraId="4C5BF9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6F9E43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四、考生不得穿制服或穿戴有特别标志的服装参加面试。</w:t>
      </w:r>
    </w:p>
    <w:p w14:paraId="286A07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五、考生要按规定时间进入候考室签到并抽签，按抽签确定的面试序号参加面试。抽签开始时仍未到达候考室的，剩余签号为该考生面试序号。</w:t>
      </w:r>
    </w:p>
    <w:p w14:paraId="34A8B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考生须于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面试当天</w:t>
      </w:r>
      <w:r>
        <w:rPr>
          <w:rFonts w:hint="eastAsia" w:ascii="Times New Roman" w:hAnsi="Times New Roman" w:eastAsia="仿宋"/>
          <w:sz w:val="32"/>
          <w:szCs w:val="32"/>
        </w:rPr>
        <w:t>上午8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:</w:t>
      </w:r>
      <w:r>
        <w:rPr>
          <w:rFonts w:hint="eastAsia" w:ascii="Times New Roman" w:hAnsi="Times New Roman" w:eastAsia="仿宋"/>
          <w:sz w:val="32"/>
          <w:szCs w:val="32"/>
        </w:rPr>
        <w:t>00前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结构化面试</w:t>
      </w:r>
      <w:r>
        <w:rPr>
          <w:rFonts w:hint="eastAsia" w:ascii="Times New Roman" w:hAnsi="Times New Roman" w:eastAsia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或15:00前（专业能力测试）进入候考室，</w:t>
      </w:r>
      <w:r>
        <w:rPr>
          <w:rFonts w:hint="eastAsia" w:ascii="Times New Roman" w:hAnsi="Times New Roman" w:eastAsia="仿宋"/>
          <w:sz w:val="32"/>
          <w:szCs w:val="32"/>
        </w:rPr>
        <w:t>未按时到达的考生不允许进入候考室，按自动放弃面试资格处理。</w:t>
      </w:r>
    </w:p>
    <w:p w14:paraId="6F8523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5B00BE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七、考生在候考过程中不得随意出入候考室，因特殊情况需出入候考室的，须有候考室工作人员专人陪同监督。</w:t>
      </w:r>
    </w:p>
    <w:p w14:paraId="1F7C9E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八、考生在面试时不得携带任何与面试有关的物品和资料进入面试室；面试结束后，不得将题本和草稿纸带出面试室。</w:t>
      </w:r>
    </w:p>
    <w:p w14:paraId="661B4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hint="eastAsia"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九、考生在面试时，只能报自己的面试序号，不得透露考生姓名、所在学校或单位、籍贯等信息。考生透露的，扣减面试成绩的5%—20%，情节严重的，取消其面试成绩。</w:t>
      </w:r>
    </w:p>
    <w:p w14:paraId="4305BA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/>
          <w:sz w:val="32"/>
          <w:szCs w:val="32"/>
        </w:rPr>
        <w:t>十、考生面试结束后，要听从工作人员管理，不得返回候考室，不得以任何方式对外泄露试题信息。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6F"/>
    <w:rsid w:val="0012486F"/>
    <w:rsid w:val="00164955"/>
    <w:rsid w:val="00272967"/>
    <w:rsid w:val="004D445C"/>
    <w:rsid w:val="005C785A"/>
    <w:rsid w:val="006F3305"/>
    <w:rsid w:val="008C4100"/>
    <w:rsid w:val="00AA5080"/>
    <w:rsid w:val="00D8654B"/>
    <w:rsid w:val="00F92CA0"/>
    <w:rsid w:val="01D20AC0"/>
    <w:rsid w:val="0AF71357"/>
    <w:rsid w:val="235362EB"/>
    <w:rsid w:val="28CD5F1A"/>
    <w:rsid w:val="34E46AC5"/>
    <w:rsid w:val="38710670"/>
    <w:rsid w:val="46D20F93"/>
    <w:rsid w:val="517036FA"/>
    <w:rsid w:val="7CEC4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Lines="0" w:afterAutospacing="0"/>
      <w:ind w:firstLine="880" w:firstLineChars="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e463f143-c0c8-499b-ae1f-a3c593f28bbf</errorID>
      <errorWord>：</errorWord>
      <group>L1_Format</group>
      <groupName>格式问题</groupName>
      <ability>L2_HalfPunc_CN</ability>
      <abilityName>全半角检查</abilityName>
      <candidateList>
        <item>:</item>
      </candidateList>
      <explain>文本全半角错误。</explain>
      <paraID>34A8B940</paraID>
      <start>11</start>
      <end>12</end>
      <status>modified</status>
      <modifiedWord>:</modifiedWord>
      <trackRevisions>false</trackRevisions>
    </reviewItem>
    <reviewItem>
      <errorID>3ace542f-37ee-4d12-9beb-a20b38851154</errorID>
      <errorWord>下午15：00</errorWord>
      <group>L1_Knowledge</group>
      <groupName>知识性问题</groupName>
      <ability>L2_Time</ability>
      <abilityName>日期时间</abilityName>
      <candidateList>
        <item>15:00</item>
      </candidateList>
      <explain>24小时制的时间，不需要强调“下午”，并且冒号应使用半角。</explain>
      <paraID>34A8B940</paraID>
      <start>23</start>
      <end>28</end>
      <status>modified</status>
      <modifiedWord>15:00</modifiedWord>
      <trackRevisions>false</trackRevisions>
    </reviewItem>
    <reviewItem>
      <errorID>9143cdf9-5004-48f7-8e25-3330bad85dcd</errorID>
      <errorWord>使用和携带</errorWord>
      <group>L1_Grammar</group>
      <groupName>语法问题</groupName>
      <ability>L2_Illogical</ability>
      <abilityName>不合逻辑</abilityName>
      <candidateList>
        <item>携带和使用</item>
      </candidateList>
      <explain>句子中可能存在因果关系错误、自相矛盾、概念误用、主客倒置、否定不当、前后缺乏呼应等问题。</explain>
      <paraID>6F85238A</paraID>
      <start>28</start>
      <end>33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2cfbd143-0f21-480d-af38-9262d03355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671</Words>
  <Characters>675</Characters>
  <Lines>4</Lines>
  <Paragraphs>1</Paragraphs>
  <TotalTime>1</TotalTime>
  <ScaleCrop>false</ScaleCrop>
  <LinksUpToDate>false</LinksUpToDate>
  <CharactersWithSpaces>675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2025-05-28T01:20:00Z</dcterms:created>
  <dc:creator>人事处</dc:creator>
  <cp:lastModifiedBy>人资处综合事务管理岗</cp:lastModifiedBy>
  <dcterms:modified xsi:type="dcterms:W3CDTF">2026-06-08T12:19:54Z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eyJoZGlkIjoiYmEyMmNmMDA0NWU2OTRiNTBmZWNlNzBiNmEzMDkzMGUiLCJ1c2VySWQiOiIxNjI2MTU4OTEzIn0=</vt:lpwstr>
  </property>
  <property fmtid="{D5CDD505-2E9C-101B-9397-08002B2CF9AE}" pid="3" name="KSOProductBuildVer">
    <vt:lpwstr>2052-12.1.0.26375</vt:lpwstr>
  </property>
  <property fmtid="{D5CDD505-2E9C-101B-9397-08002B2CF9AE}" pid="4" name="ICV">
    <vt:lpwstr>8DDA3AB33F08409D830B447A1D17496C_13</vt:lpwstr>
  </property>
</Properties>
</file>