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DD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2E21D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eastAsia="zh-CN"/>
        </w:rPr>
        <w:t>考生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lang w:eastAsia="zh-CN"/>
        </w:rPr>
        <w:t>实操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eastAsia="zh-CN"/>
        </w:rPr>
        <w:t>面试须知</w:t>
      </w:r>
    </w:p>
    <w:p w14:paraId="7A67B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eastAsia="zh-CN"/>
        </w:rPr>
      </w:pPr>
    </w:p>
    <w:p w14:paraId="3A321D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一、考生须做好自我健康管理。备考期间，应加强个人健康监测，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尽量减少不必要的外出、聚集，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避免身体健康出现异常，影响面试。考生如出现身体不适无法坚持参加面试的，要主动到医疗机构检查。</w:t>
      </w:r>
    </w:p>
    <w:p w14:paraId="5221BFF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</w:rPr>
        <w:t>考生应在规定的时间内到达指定地点参加面试，违者按有关规定处理。进入考点时，应主动出示</w:t>
      </w:r>
      <w:r>
        <w:rPr>
          <w:rFonts w:hint="default" w:ascii="Times New Roman" w:hAnsi="Times New Roman" w:eastAsia="仿宋_GB2312" w:cs="Times New Roman"/>
          <w:sz w:val="32"/>
        </w:rPr>
        <w:t>面试通知书、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本人有效居民身份证原件</w:t>
      </w:r>
      <w:r>
        <w:rPr>
          <w:rFonts w:hint="default" w:ascii="Times New Roman" w:hAnsi="Times New Roman" w:eastAsia="仿宋_GB2312" w:cs="Times New Roman"/>
          <w:sz w:val="32"/>
        </w:rPr>
        <w:t>、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纸质报名登记表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方可进入考点参加面试</w:t>
      </w:r>
      <w:r>
        <w:rPr>
          <w:rFonts w:hint="default" w:ascii="Times New Roman" w:hAnsi="Times New Roman" w:eastAsia="仿宋_GB2312" w:cs="Times New Roman"/>
          <w:sz w:val="32"/>
        </w:rPr>
        <w:t>。</w:t>
      </w:r>
    </w:p>
    <w:p w14:paraId="4C0A3BD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考生必须遵守面试考场纪律，自觉维护考场秩序，按面试程序和要求参加面试。要服从主考官和工作人员管理，诚信参加面试，不得以任何理由违反规定，影响面试。</w:t>
      </w:r>
    </w:p>
    <w:p w14:paraId="0B2972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考生不得穿制服或穿带有特别标志的服装参加面试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，不得佩戴手镯、项链、耳环等标志性的物品参加面试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3BD35361">
      <w:pPr>
        <w:overflowPunct w:val="0"/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五、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</w:rPr>
        <w:t>考生要按规定时间进入候考室签到并抽签，按抽签确定的面试序号参加面试。抽签开始时仍未到达候考室的，剩余签号为该考生面试序号。</w:t>
      </w:r>
    </w:p>
    <w:p w14:paraId="7B861C15">
      <w:pPr>
        <w:overflowPunct w:val="0"/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</w:rPr>
        <w:t>考生须于面试当天上午8: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</w:rPr>
        <w:t>0前进入候考室，未按时到达的考生不允许进入候考室，按自动放弃面试资格处理。</w:t>
      </w:r>
    </w:p>
    <w:p w14:paraId="62C4AC66">
      <w:pPr>
        <w:overflowPunct w:val="0"/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六、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</w:rPr>
        <w:t>考生在抽签前要主动将各种电子、通信、计算、存储等禁止使用和携带的设备交由工作人员统一保管。严禁将手机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lang w:eastAsia="zh-CN"/>
        </w:rPr>
        <w:t>、智能眼镜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</w:rPr>
        <w:t>等禁止使用和携带的设备带至候考室座位或面试室内。如有违反，给予取消本次面试资格处理。</w:t>
      </w:r>
    </w:p>
    <w:p w14:paraId="4A687BA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七、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考生在候考过程中不得随意出入候考室，因特殊情况需出入候考室的，须报告本候考室工作人员并由候考室工作人员专人陪同监督。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在候考室等候考试期间，可进行必要的运动热身，避免面试过程中产生运动损伤。</w:t>
      </w:r>
    </w:p>
    <w:p w14:paraId="37FD772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八、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考生在面试时不得携带任何与面试有关的物品和资料进入面试考场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面试结束后，不得将题本和草稿纸带出面试考场。如有违反，给予本次面试成绩无效处理。</w:t>
      </w:r>
    </w:p>
    <w:p w14:paraId="6D69EB3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九、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考生在面试时，只能报自己的面试序号，不得以任何方式向考官或面试考场内工作人员透露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本人的姓名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、身份证号码、准考证号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、籍贯、毕业院校、所学专业、父母信息和情况、工作单位、报考单位、报考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位、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位代码等个人信息。凡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考生透露本人姓名、身份证号码、准考证号等个人重要信息的，面试成绩按零分处理，其余按扣3—5分处理。</w:t>
      </w:r>
    </w:p>
    <w:p w14:paraId="14A75B5C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十、面试当天对考生实行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考前、考中全封闭管理。考生面试结束后，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要听从工作人员管理，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由引导员带离考场，不得以任何方式对外泄露试题信息。</w:t>
      </w:r>
    </w:p>
    <w:p w14:paraId="291AB25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十一、因停车场地有限，所有考生车辆不得进入考点，建议选择公共交通工具前往考点，如自驾车前往的，须在考点外自行解决停车问题。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583E8"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7AAF294">
                <w:pPr>
                  <w:pStyle w:val="3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hmNTA5MTQ3MzRiZDMxY2QzOTkzY2EyMjFhMTJjODYifQ=="/>
  </w:docVars>
  <w:rsids>
    <w:rsidRoot w:val="00F020E2"/>
    <w:rsid w:val="00075CFD"/>
    <w:rsid w:val="000C2514"/>
    <w:rsid w:val="00115D85"/>
    <w:rsid w:val="00151A09"/>
    <w:rsid w:val="001E2A79"/>
    <w:rsid w:val="00225F4A"/>
    <w:rsid w:val="002C0525"/>
    <w:rsid w:val="00333B0D"/>
    <w:rsid w:val="00493E7C"/>
    <w:rsid w:val="004F4B51"/>
    <w:rsid w:val="005E2532"/>
    <w:rsid w:val="00662C20"/>
    <w:rsid w:val="006C3AEC"/>
    <w:rsid w:val="00715B3F"/>
    <w:rsid w:val="007B3F5B"/>
    <w:rsid w:val="007E5421"/>
    <w:rsid w:val="007E5744"/>
    <w:rsid w:val="00821113"/>
    <w:rsid w:val="00826D34"/>
    <w:rsid w:val="008B37BC"/>
    <w:rsid w:val="008C4E01"/>
    <w:rsid w:val="00906786"/>
    <w:rsid w:val="00AC69FD"/>
    <w:rsid w:val="00CA7322"/>
    <w:rsid w:val="00CE3A13"/>
    <w:rsid w:val="00EE396E"/>
    <w:rsid w:val="00F020E2"/>
    <w:rsid w:val="00F93760"/>
    <w:rsid w:val="048B7E0B"/>
    <w:rsid w:val="063D0496"/>
    <w:rsid w:val="10A4638E"/>
    <w:rsid w:val="116B1D1A"/>
    <w:rsid w:val="144C5AEC"/>
    <w:rsid w:val="1C9F1DD3"/>
    <w:rsid w:val="1D235D75"/>
    <w:rsid w:val="1D8C4E2F"/>
    <w:rsid w:val="1EC504A1"/>
    <w:rsid w:val="20AB3FB6"/>
    <w:rsid w:val="20B05AB9"/>
    <w:rsid w:val="24212468"/>
    <w:rsid w:val="256B5185"/>
    <w:rsid w:val="25F56F08"/>
    <w:rsid w:val="28BA7014"/>
    <w:rsid w:val="29DF145E"/>
    <w:rsid w:val="2A103562"/>
    <w:rsid w:val="2A573CED"/>
    <w:rsid w:val="2BBB474F"/>
    <w:rsid w:val="2CDA29B3"/>
    <w:rsid w:val="32577EBB"/>
    <w:rsid w:val="332E440C"/>
    <w:rsid w:val="362F3D70"/>
    <w:rsid w:val="36B97ADD"/>
    <w:rsid w:val="3BA35FDD"/>
    <w:rsid w:val="3C312A7F"/>
    <w:rsid w:val="3C9F5457"/>
    <w:rsid w:val="3E122A36"/>
    <w:rsid w:val="3F306D25"/>
    <w:rsid w:val="4123169D"/>
    <w:rsid w:val="496B2EB9"/>
    <w:rsid w:val="49BA7D06"/>
    <w:rsid w:val="4A6E060D"/>
    <w:rsid w:val="4AD5569F"/>
    <w:rsid w:val="4C0851D6"/>
    <w:rsid w:val="4C0A0767"/>
    <w:rsid w:val="4C577725"/>
    <w:rsid w:val="4E6632FF"/>
    <w:rsid w:val="51C7022A"/>
    <w:rsid w:val="551F0B77"/>
    <w:rsid w:val="553C42F2"/>
    <w:rsid w:val="557A25AD"/>
    <w:rsid w:val="57856C04"/>
    <w:rsid w:val="58404706"/>
    <w:rsid w:val="584170F0"/>
    <w:rsid w:val="594A2AEB"/>
    <w:rsid w:val="5983080D"/>
    <w:rsid w:val="5A267CA3"/>
    <w:rsid w:val="5C826AA6"/>
    <w:rsid w:val="5C930814"/>
    <w:rsid w:val="5ED94DFE"/>
    <w:rsid w:val="5F28532D"/>
    <w:rsid w:val="5F460C9D"/>
    <w:rsid w:val="62055A55"/>
    <w:rsid w:val="62CD6FE7"/>
    <w:rsid w:val="6A1972EE"/>
    <w:rsid w:val="6D9C00D3"/>
    <w:rsid w:val="6DB957D2"/>
    <w:rsid w:val="73EE021D"/>
    <w:rsid w:val="7B332F87"/>
    <w:rsid w:val="7C6B0381"/>
    <w:rsid w:val="7F18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960</Words>
  <Characters>965</Characters>
  <Lines>8</Lines>
  <Paragraphs>2</Paragraphs>
  <TotalTime>2</TotalTime>
  <ScaleCrop>false</ScaleCrop>
  <LinksUpToDate>false</LinksUpToDate>
  <CharactersWithSpaces>965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2018-07-15T02:20:00Z</dcterms:created>
  <dc:creator>Administrator</dc:creator>
  <cp:lastModifiedBy>WPS_539964616</cp:lastModifiedBy>
  <dcterms:modified xsi:type="dcterms:W3CDTF">2026-06-09T00:59:10Z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6D40B8921DEF4705AC420A35728C23B0</vt:lpwstr>
  </property>
  <property fmtid="{D5CDD505-2E9C-101B-9397-08002B2CF9AE}" pid="4" name="KSOTemplateDocerSaveRecord">
    <vt:lpwstr>eyJoZGlkIjoiMjlmMjQyMTc1NGQ2OGRlY2UxY2ViNjMwOTgyNmUxMGQiLCJ1c2VySWQiOiI1Mzk5NjQ2MTYifQ==</vt:lpwstr>
  </property>
</Properties>
</file>