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FAC6D">
      <w:pPr>
        <w:spacing w:line="308" w:lineRule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附件3</w:t>
      </w:r>
    </w:p>
    <w:p w14:paraId="091A5420">
      <w:pPr>
        <w:spacing w:before="143" w:line="219" w:lineRule="auto"/>
        <w:ind w:left="3201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3"/>
          <w:sz w:val="44"/>
          <w:szCs w:val="44"/>
        </w:rPr>
        <w:t>考生面试须知</w:t>
      </w:r>
    </w:p>
    <w:p w14:paraId="3CB7D9C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5" w:lineRule="auto"/>
        <w:ind w:left="0" w:right="0"/>
        <w:jc w:val="both"/>
        <w:textAlignment w:val="baseline"/>
        <w:rPr>
          <w:rFonts w:ascii="Arial"/>
          <w:sz w:val="21"/>
        </w:rPr>
      </w:pPr>
    </w:p>
    <w:p w14:paraId="5B9CA6A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9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一</w:t>
      </w:r>
      <w:r>
        <w:rPr>
          <w:rFonts w:hint="eastAsia" w:ascii="仿宋_GB2312" w:hAnsi="仿宋_GB2312" w:eastAsia="仿宋_GB2312" w:cs="仿宋_GB2312"/>
          <w:spacing w:val="-85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考生须做好自我健康管理。备考期间，应加强个人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健康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监测，避免身体健康出现异常，影响面试。考生如出现身体不适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无法坚持参加面试的，要主动到医疗机构检查。</w:t>
      </w:r>
    </w:p>
    <w:p w14:paraId="7B6FEB8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9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二、考生应在规定的时间内到达指定地点参加面试，违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者按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有关规定处理。进入考点时，应主动出示居民身份证、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>纸质笔试准考证及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面试公告要求出具的其他证件。</w:t>
      </w:r>
    </w:p>
    <w:p w14:paraId="3724CAA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9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三、考生必须遵守面试考场纪律和要求。自觉维护考场秩序，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服从主考官和工作人员的管理，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诚信面试，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不得以任何理由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违反规定，影响面试。</w:t>
      </w:r>
    </w:p>
    <w:p w14:paraId="62621BF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四、考生不得穿制服或穿戴有特别标志的服装参加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面试。</w:t>
      </w:r>
    </w:p>
    <w:p w14:paraId="2B930B5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9"/>
        <w:jc w:val="both"/>
        <w:textAlignment w:val="baseline"/>
        <w:rPr>
          <w:rFonts w:hint="eastAsia" w:ascii="仿宋_GB2312" w:hAnsi="仿宋_GB2312" w:eastAsia="仿宋_GB2312" w:cs="仿宋_GB2312"/>
          <w:spacing w:val="3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五、考生要按规定时间进入候考室签到并抽签，按抽签确定的面试序号参加面试。抽签开始时仍未到达候考室的，剩余签号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为该考生面试序号。</w:t>
      </w:r>
    </w:p>
    <w:p w14:paraId="76600E1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9"/>
        <w:jc w:val="both"/>
        <w:textAlignment w:val="baseline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考生须于面试当天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  <w:lang w:val="en-US" w:eastAsia="zh-CN"/>
        </w:rPr>
        <w:t>上午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8:00前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  <w:t>13:00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前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进入候考室，未按时到达的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考生不允许进入候考室，按自动放弃面试资格处理。</w:t>
      </w:r>
    </w:p>
    <w:p w14:paraId="19899B8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9"/>
        <w:jc w:val="both"/>
        <w:textAlignment w:val="baseline"/>
        <w:rPr>
          <w:rFonts w:hint="eastAsia" w:ascii="仿宋_GB2312" w:hAnsi="仿宋_GB2312" w:eastAsia="仿宋_GB2312" w:cs="仿宋_GB2312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六、考生在抽签前要主动将各种电子、通信、计算、存储等禁止使用和携带的设备交由工作人员统一保管。严禁将手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机等禁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止使用和携带的设备带至候考室座位或面试室内。如有违反，给予取消本次面试资格处理。</w:t>
      </w:r>
    </w:p>
    <w:p w14:paraId="47B778F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9"/>
        <w:jc w:val="both"/>
        <w:textAlignment w:val="baseline"/>
        <w:rPr>
          <w:rFonts w:hint="eastAsia" w:ascii="仿宋_GB2312" w:hAnsi="仿宋_GB2312" w:eastAsia="仿宋_GB2312" w:cs="仿宋_GB2312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七、考生在候考过程中不得随意出入候考室，因特殊情况需出入候考室的，须有候考室工作人员专人陪同监督。</w:t>
      </w:r>
    </w:p>
    <w:p w14:paraId="6BEDC91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9"/>
        <w:jc w:val="both"/>
        <w:textAlignment w:val="baseline"/>
        <w:rPr>
          <w:rFonts w:hint="eastAsia" w:ascii="仿宋_GB2312" w:hAnsi="仿宋_GB2312" w:eastAsia="仿宋_GB2312" w:cs="仿宋_GB2312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八、考生在面试时不得携带任何与面试有关的物品和资料进入面试室；面试结束后，不得将题本和草稿纸带出面试室。</w:t>
      </w:r>
    </w:p>
    <w:p w14:paraId="2A6F830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9"/>
        <w:jc w:val="both"/>
        <w:textAlignment w:val="baseline"/>
        <w:rPr>
          <w:rFonts w:hint="eastAsia" w:ascii="仿宋_GB2312" w:hAnsi="仿宋_GB2312" w:eastAsia="仿宋_GB2312" w:cs="仿宋_GB2312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九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考生在面试时，只能报自己的面试序号，不得透露考生姓名、所在学校或单位、籍贯等信息。考生透露的，扣减面试成绩的5%—20%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情节严重的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取消其面试成绩。</w:t>
      </w:r>
    </w:p>
    <w:p w14:paraId="5D08AF4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9"/>
        <w:jc w:val="both"/>
        <w:textAlignment w:val="baseline"/>
        <w:rPr>
          <w:rFonts w:hint="eastAsia" w:ascii="仿宋_GB2312" w:hAnsi="仿宋_GB2312" w:eastAsia="仿宋_GB2312" w:cs="仿宋_GB2312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十、考生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面试结束后，要听从工作人员管理，不得返回候考室，不得以任何方式对外泄露试题信息。</w:t>
      </w:r>
    </w:p>
    <w:p w14:paraId="0AB39C7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9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十一、考生应诚信考试，不按要求提交书面放弃面试资格申请，以及在面试环节之后放弃的，记入考试诚信档案。</w:t>
      </w:r>
    </w:p>
    <w:p w14:paraId="7FB027A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9"/>
        <w:jc w:val="both"/>
        <w:textAlignment w:val="baseline"/>
        <w:rPr>
          <w:rFonts w:hint="eastAsia" w:ascii="仿宋_GB2312" w:hAnsi="仿宋_GB2312" w:eastAsia="仿宋_GB2312" w:cs="仿宋_GB2312"/>
          <w:spacing w:val="7"/>
          <w:sz w:val="32"/>
          <w:szCs w:val="32"/>
        </w:rPr>
      </w:pPr>
    </w:p>
    <w:p w14:paraId="5E65B8C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9"/>
        <w:jc w:val="both"/>
        <w:textAlignment w:val="baseline"/>
        <w:rPr>
          <w:rFonts w:hint="eastAsia" w:ascii="仿宋_GB2312" w:hAnsi="仿宋_GB2312" w:eastAsia="仿宋_GB2312" w:cs="仿宋_GB2312"/>
          <w:spacing w:val="7"/>
          <w:sz w:val="32"/>
          <w:szCs w:val="32"/>
        </w:rPr>
      </w:pPr>
    </w:p>
    <w:sectPr>
      <w:footerReference r:id="rId5" w:type="default"/>
      <w:pgSz w:w="11900" w:h="16820"/>
      <w:pgMar w:top="1429" w:right="1785" w:bottom="877" w:left="1180" w:header="0" w:footer="48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11BA01">
    <w:pPr>
      <w:spacing w:line="233" w:lineRule="auto"/>
      <w:ind w:left="7950"/>
      <w:rPr>
        <w:rFonts w:ascii="宋体" w:hAnsi="宋体" w:eastAsia="宋体" w:cs="宋体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52221B5"/>
    <w:rsid w:val="096B10FF"/>
    <w:rsid w:val="09D45935"/>
    <w:rsid w:val="0D166265"/>
    <w:rsid w:val="13025C8D"/>
    <w:rsid w:val="18924017"/>
    <w:rsid w:val="1AFC6661"/>
    <w:rsid w:val="29D42D19"/>
    <w:rsid w:val="2B6A7A50"/>
    <w:rsid w:val="2EF51D26"/>
    <w:rsid w:val="3007074E"/>
    <w:rsid w:val="31725D63"/>
    <w:rsid w:val="319C46DB"/>
    <w:rsid w:val="33BD4AD5"/>
    <w:rsid w:val="3BC60A9D"/>
    <w:rsid w:val="3CF4361D"/>
    <w:rsid w:val="3D0D46DF"/>
    <w:rsid w:val="423F533B"/>
    <w:rsid w:val="45596713"/>
    <w:rsid w:val="456926CF"/>
    <w:rsid w:val="47C720EC"/>
    <w:rsid w:val="4DC25072"/>
    <w:rsid w:val="52397FF8"/>
    <w:rsid w:val="528943B0"/>
    <w:rsid w:val="537312E8"/>
    <w:rsid w:val="54A84FC1"/>
    <w:rsid w:val="55926EB7"/>
    <w:rsid w:val="56BD287A"/>
    <w:rsid w:val="576F25AF"/>
    <w:rsid w:val="5A587CD5"/>
    <w:rsid w:val="5EB6652D"/>
    <w:rsid w:val="62270009"/>
    <w:rsid w:val="68112A26"/>
    <w:rsid w:val="6B673089"/>
    <w:rsid w:val="6DF317A8"/>
    <w:rsid w:val="7E7C69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cd7d4df7-edc2-4bfd-a761-d47fecc7531b</errorID>
      <errorWord>使用和携带</errorWord>
      <group>L1_Grammar</group>
      <groupName>语法问题</groupName>
      <ability>L2_Illogical</ability>
      <abilityName>不合逻辑</abilityName>
      <candidateList>
        <item>携带和使用</item>
      </candidateList>
      <explain>句子中可能存在因果关系错误、自相矛盾、概念误用、主客倒置、否定不当、前后缺乏呼应等问题。</explain>
      <paraID>19899B8E</paraID>
      <start>28</start>
      <end>33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bf01a38-3f58-491c-a17d-8d52f56d9f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720</Words>
  <Characters>730</Characters>
  <TotalTime>11</TotalTime>
  <ScaleCrop>false</ScaleCrop>
  <LinksUpToDate>false</LinksUpToDate>
  <CharactersWithSpaces>730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2025-05-31T17:38:00Z</dcterms:created>
  <dc:creator>Administrator</dc:creator>
  <cp:lastModifiedBy> eeloo</cp:lastModifiedBy>
  <dcterms:modified xsi:type="dcterms:W3CDTF">2026-06-05T08:00:05Z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2025-05-31T17:38:26Z</vt:filetime>
  </property>
  <property fmtid="{D5CDD505-2E9C-101B-9397-08002B2CF9AE}" pid="4" name="UsrData">
    <vt:lpwstr>683ace107ff865001f4db7d9wl</vt:lpwstr>
  </property>
  <property fmtid="{D5CDD505-2E9C-101B-9397-08002B2CF9AE}" pid="5" name="KSOTemplateDocerSaveRecord">
    <vt:lpwstr>eyJoZGlkIjoiZTIzMjc3NmIyMzM2NDQzMTBiNzQyNGFmYTdiOTA4YjciLCJ1c2VySWQiOiI1NzI3MzQxODMifQ==</vt:lpwstr>
  </property>
  <property fmtid="{D5CDD505-2E9C-101B-9397-08002B2CF9AE}" pid="6" name="KSOProductBuildVer">
    <vt:lpwstr>2052-12.1.0.26895</vt:lpwstr>
  </property>
  <property fmtid="{D5CDD505-2E9C-101B-9397-08002B2CF9AE}" pid="7" name="ICV">
    <vt:lpwstr>0B58328300804B4B97B7A3974C849EDA_12</vt:lpwstr>
  </property>
</Properties>
</file>