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）参加右江民族医学院</w:t>
      </w: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区直事业单位统一公开招聘工作人员</w:t>
      </w:r>
      <w:r>
        <w:rPr>
          <w:rFonts w:hint="eastAsia" w:ascii="仿宋_GB2312" w:eastAsia="仿宋_GB2312"/>
        </w:rPr>
        <w:t>考试，我单位同意其报考。若该同志通过考试并被录用，我单位将配合办理其档案、党团、人事关系等移交手续。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21F93"/>
    <w:rsid w:val="006F2508"/>
    <w:rsid w:val="0084282A"/>
    <w:rsid w:val="008B6F78"/>
    <w:rsid w:val="00A4673E"/>
    <w:rsid w:val="00A5018E"/>
    <w:rsid w:val="00A931B4"/>
    <w:rsid w:val="00DC4562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F6F51DD"/>
    <w:rsid w:val="4EBA2C7B"/>
    <w:rsid w:val="51EE6435"/>
    <w:rsid w:val="5B632F39"/>
    <w:rsid w:val="5EA90293"/>
    <w:rsid w:val="66BA2932"/>
    <w:rsid w:val="71D332C6"/>
    <w:rsid w:val="7AA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1</Lines>
  <Paragraphs>1</Paragraphs>
  <TotalTime>1</TotalTime>
  <ScaleCrop>false</ScaleCrop>
  <LinksUpToDate>false</LinksUpToDate>
  <CharactersWithSpaces>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Lanny</cp:lastModifiedBy>
  <dcterms:modified xsi:type="dcterms:W3CDTF">2026-05-19T09:33:58Z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eyJoZGlkIjoiMTc0MmQwMmYyMjM1Zjk3ZGViNDEyODgwZTcxYjRlYTQiLCJ1c2VySWQiOiIxMDc2NTYxMzExIn0=</vt:lpwstr>
  </property>
</Properties>
</file>