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姓名：______________，身份证号：_____________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北流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市2026年事业单位公开招聘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，报考单位：_________________________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岗位：___________________。现已进入面试环节，因本人系__________________________________（现单位名称）在职在编人员，根据《玉林市2026年事业单位公开招聘工作人员公告》规定，需提交用人单位和主管部门的同意报考证明，本人承诺最迟在考察环节提交，如不能按时提交的，届时按放弃拟聘用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报考人（手写签名并盖手印）：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    月     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320C"/>
    <w:rsid w:val="092F15A9"/>
    <w:rsid w:val="0C8D2B7E"/>
    <w:rsid w:val="0D98311E"/>
    <w:rsid w:val="18857F56"/>
    <w:rsid w:val="1F7F320C"/>
    <w:rsid w:val="4A1D553F"/>
    <w:rsid w:val="4B16622F"/>
    <w:rsid w:val="50D40EA8"/>
    <w:rsid w:val="5ACC506E"/>
    <w:rsid w:val="6BB7323E"/>
    <w:rsid w:val="6C507FC1"/>
    <w:rsid w:val="7DD32B96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304</Characters>
  <Lines>0</Lines>
  <Paragraphs>0</Paragraphs>
  <TotalTime>0</TotalTime>
  <ScaleCrop>false</ScaleCrop>
  <LinksUpToDate>false</LinksUpToDate>
  <CharactersWithSpaces>313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2026-05-18T08:50:00Z</dcterms:created>
  <dc:creator>糖粉椰蓉糯米滋</dc:creator>
  <cp:lastModifiedBy>Administrator</cp:lastModifiedBy>
  <cp:lastPrinted>2026-05-20T10:38:28Z</cp:lastPrinted>
  <dcterms:modified xsi:type="dcterms:W3CDTF">2026-05-20T10:39:06Z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4DBF93EBD4C54CADB677675F8DFD9212</vt:lpwstr>
  </property>
  <property fmtid="{D5CDD505-2E9C-101B-9397-08002B2CF9AE}" pid="4" name="KSOTemplateDocerSaveRecord">
    <vt:lpwstr>eyJoZGlkIjoiOWRjNGVhZWNlOTU3NmUxZDgyMWJjZjM3Y2ExOGQ4MjQiLCJ1c2VySWQiOiI2MjU2OTE4NjQifQ==</vt:lpwstr>
  </property>
</Properties>
</file>