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0FA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</w:p>
    <w:p w14:paraId="32F4D9A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7FC26F5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放弃体能测试资格声明</w:t>
      </w:r>
    </w:p>
    <w:p w14:paraId="5366106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4B7D92B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,性别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，参加崇左市2026年度上半年事业单位公开招聘工作人员考试，报考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岗位（岗位编码：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，准考证号：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），已入围体能测试资格审查，因个人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原因，本人自愿放弃体能测试资格。</w:t>
      </w:r>
      <w:bookmarkStart w:id="0" w:name="_GoBack"/>
      <w:bookmarkEnd w:id="0"/>
    </w:p>
    <w:p w14:paraId="69C9372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70" w:firstLineChars="147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CC29A0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声明人：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  <w:t>（亲笔签名，并摁右手大拇指印）</w:t>
      </w:r>
    </w:p>
    <w:p w14:paraId="3B2DE38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手机号码：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p w14:paraId="3FE7725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特此声明！</w:t>
      </w:r>
    </w:p>
    <w:p w14:paraId="573C59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</w:t>
      </w:r>
    </w:p>
    <w:p w14:paraId="58E7A71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5D41E9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年    月    日</w:t>
      </w:r>
    </w:p>
    <w:p w14:paraId="16375398"/>
    <w:sectPr>
      <w:pgSz w:w="11906" w:h="16838"/>
      <w:pgMar w:top="1702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34879D1"/>
    <w:rsid w:val="00954D4E"/>
    <w:rsid w:val="01483124"/>
    <w:rsid w:val="13CE7899"/>
    <w:rsid w:val="3BD641DA"/>
    <w:rsid w:val="416B05BC"/>
    <w:rsid w:val="4B0413D1"/>
    <w:rsid w:val="4C917B76"/>
    <w:rsid w:val="534879D1"/>
    <w:rsid w:val="5A7A4E00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2025-05-20T10:47:00Z</dcterms:created>
  <dc:creator>pc</dc:creator>
  <cp:lastModifiedBy>雷俊康</cp:lastModifiedBy>
  <dcterms:modified xsi:type="dcterms:W3CDTF">2026-05-20T08:33:09Z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18DB6129798B4DCE926707843B4106C5_11</vt:lpwstr>
  </property>
  <property fmtid="{D5CDD505-2E9C-101B-9397-08002B2CF9AE}" pid="4" name="KSOTemplateDocerSaveRecord">
    <vt:lpwstr>eyJoZGlkIjoiYTc2YjlhM2JiNzkxOWNlZGQ0NWQzZmE4MTRjNzUwMzMiLCJ1c2VySWQiOiIyOTIyMzc0ODgifQ==</vt:lpwstr>
  </property>
</Properties>
</file>