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color w:val="auto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  <w:rPr>
          <w:color w:val="auto"/>
        </w:rPr>
      </w:pPr>
    </w:p>
    <w:tbl>
      <w:tblPr>
        <w:tblStyle w:val="4"/>
        <w:tblW w:w="9210" w:type="dxa"/>
        <w:tblInd w:w="-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81"/>
        <w:gridCol w:w="228"/>
        <w:gridCol w:w="1190"/>
        <w:gridCol w:w="667"/>
        <w:gridCol w:w="967"/>
        <w:gridCol w:w="1459"/>
        <w:gridCol w:w="452"/>
        <w:gridCol w:w="2726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21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178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21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689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210" w:type="dxa"/>
            <w:gridSpan w:val="9"/>
          </w:tcPr>
          <w:p w14:paraId="5848A8A9">
            <w:pPr>
              <w:pStyle w:val="5"/>
              <w:spacing w:before="177" w:line="225" w:lineRule="auto"/>
              <w:ind w:left="0" w:leftChars="0" w:firstLine="0" w:firstLineChars="0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210" w:type="dxa"/>
            <w:gridSpan w:val="9"/>
          </w:tcPr>
          <w:p w14:paraId="644647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54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根据河池学院2026年公开招聘高层次人才公告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要求，需对应聘人员如下亲属关系类型进行排查确认：</w:t>
            </w:r>
          </w:p>
          <w:p w14:paraId="0F04F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6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66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夫妻关系；</w:t>
            </w:r>
          </w:p>
          <w:p w14:paraId="4FA001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9" w:firstLineChars="153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直系血亲关系，包括祖父母、外祖父母、父母、子女、孙子女、外孙子女；</w:t>
            </w:r>
          </w:p>
          <w:p w14:paraId="1E22DD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4"/>
                <w:szCs w:val="24"/>
                <w:lang w:eastAsia="zh-CN"/>
              </w:rPr>
              <w:t>堂兄弟姐妹、表兄弟姐妹、侄子女、甥子女；</w:t>
            </w:r>
          </w:p>
          <w:p w14:paraId="367A95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近姻亲关系，包括配偶的父母、配偶的兄弟姐妹及其配偶、子女的配偶及子女配偶的父母、三代以内旁系血亲的配偶；</w:t>
            </w:r>
          </w:p>
          <w:p w14:paraId="65629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6"/>
                <w:kern w:val="0"/>
                <w:sz w:val="24"/>
                <w:szCs w:val="24"/>
                <w:lang w:val="en-US" w:eastAsia="zh-CN" w:bidi="ar-SA"/>
              </w:rPr>
              <w:t>5.其他亲属关系，包括养父母子女、形成抚养关系的继父母子女及由此形成的直系血亲、三代以内旁系血亲和近姻亲关系的。</w:t>
            </w:r>
          </w:p>
          <w:p w14:paraId="23FF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08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0" w:firstLineChars="1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河池学院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打勾)：</w:t>
            </w:r>
          </w:p>
          <w:p w14:paraId="55925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勾选“是”的，请在下表登记相关亲属信息，勾选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  <w:lang w:eastAsia="zh-CN"/>
              </w:rPr>
              <w:t>“否”的，无需登记下表。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210" w:type="dxa"/>
            <w:gridSpan w:val="9"/>
          </w:tcPr>
          <w:p w14:paraId="498459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职工亲属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49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jc w:val="both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726" w:type="dxa"/>
          </w:tcPr>
          <w:p w14:paraId="139C2A5D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133714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1886CFE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5A8ED527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AC3ECCA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72B29A9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1C929E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279FCAB4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DDEE81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840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370" w:type="dxa"/>
            <w:gridSpan w:val="8"/>
          </w:tcPr>
          <w:p w14:paraId="759B9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本人谨在此郑重承诺：上述登记事项均属实，不存在欺骗、隐瞒亲属关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53CE09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48DF82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ind w:left="3419" w:firstLine="48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</w:rPr>
              <w:t>签名(本人)：</w:t>
            </w:r>
          </w:p>
          <w:p w14:paraId="2F033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00" w:lineRule="exact"/>
              <w:ind w:left="4380" w:firstLine="472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color w:val="auto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0D27639"/>
    <w:rsid w:val="01B7177B"/>
    <w:rsid w:val="03EB3FDF"/>
    <w:rsid w:val="087E49FE"/>
    <w:rsid w:val="094822F4"/>
    <w:rsid w:val="0964518E"/>
    <w:rsid w:val="0E483041"/>
    <w:rsid w:val="14335E39"/>
    <w:rsid w:val="174D31CB"/>
    <w:rsid w:val="175F1DBB"/>
    <w:rsid w:val="17DC32D8"/>
    <w:rsid w:val="1C997BBA"/>
    <w:rsid w:val="1F2E1635"/>
    <w:rsid w:val="21EF40E3"/>
    <w:rsid w:val="2F742938"/>
    <w:rsid w:val="3C0B33AA"/>
    <w:rsid w:val="3E3B010A"/>
    <w:rsid w:val="3EA4471C"/>
    <w:rsid w:val="47FB4EC4"/>
    <w:rsid w:val="4B203252"/>
    <w:rsid w:val="4D4B6053"/>
    <w:rsid w:val="4D6526F7"/>
    <w:rsid w:val="4E35201C"/>
    <w:rsid w:val="4E8F4D00"/>
    <w:rsid w:val="5056472D"/>
    <w:rsid w:val="552306E5"/>
    <w:rsid w:val="59081882"/>
    <w:rsid w:val="69966555"/>
    <w:rsid w:val="6A40741A"/>
    <w:rsid w:val="73972979"/>
    <w:rsid w:val="73F12089"/>
    <w:rsid w:val="784D24AE"/>
    <w:rsid w:val="7C3F5ECF"/>
    <w:rsid w:val="7DBD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452</Words>
  <Characters>460</Characters>
  <TotalTime>1</TotalTime>
  <ScaleCrop>false</ScaleCrop>
  <LinksUpToDate>false</LinksUpToDate>
  <CharactersWithSpaces>470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覃小锋</cp:lastModifiedBy>
  <dcterms:modified xsi:type="dcterms:W3CDTF">2026-04-23T09:41:12Z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2052-12.1.0.25865</vt:lpwstr>
  </property>
  <property fmtid="{D5CDD505-2E9C-101B-9397-08002B2CF9AE}" pid="5" name="ICV">
    <vt:lpwstr>9A717797FCF6454E8068F1C3547C83C2_13</vt:lpwstr>
  </property>
  <property fmtid="{D5CDD505-2E9C-101B-9397-08002B2CF9AE}" pid="6" name="KSOTemplateDocerSaveRecord">
    <vt:lpwstr>eyJoZGlkIjoiNWQ1Yzk3ZjAyZjkzYTFkMjRkMTBjZDUwYzBkY2UzNzkiLCJ1c2VySWQiOiIxMTgzMzY2NjY4In0=</vt:lpwstr>
  </property>
</Properties>
</file>