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4F335">
      <w:pPr>
        <w:rPr>
          <w:rFonts w:hint="eastAsia" w:ascii="方正小标宋简体" w:hAnsi="方正小标宋简体" w:eastAsia="黑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2：</w:t>
      </w:r>
    </w:p>
    <w:p w14:paraId="4BCAD345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0019CA36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92C4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（身份证号码：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）已认真阅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读陆川县妇幼保健院2026年公开招聘编外专业技术人员的公告（第一批）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，清楚并知晓其全部内容。在此我郑重承诺：    </w:t>
      </w:r>
    </w:p>
    <w:p w14:paraId="751556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本人承诺所提交的个人信息，包括但不限于姓名、性别、出生日期、身份证号码、联系方式、健康状况等，均为真实有效。如个人信息发生变更，应通过书面形式及时告知医院人事科，确保个人信息的及时更新。</w:t>
      </w:r>
    </w:p>
    <w:p w14:paraId="55E1B3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二、本人承诺所提供的毕业证书、学位证书、专业技术资格证书、获奖证明、工作经历证明及其他证明材料等均为合法、有效且未经过伪造或篡改。</w:t>
      </w:r>
    </w:p>
    <w:p w14:paraId="0009E5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三、本人承诺如提供虚假、伪造、不实信息或隐瞒重要信息，本人自愿承担相应责任。</w:t>
      </w:r>
    </w:p>
    <w:p w14:paraId="252A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本承诺书自签署之日起生效。</w:t>
      </w:r>
    </w:p>
    <w:p w14:paraId="2B0B4D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0DC615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firstLine="6400" w:firstLineChars="20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承诺人：          </w:t>
      </w:r>
    </w:p>
    <w:p w14:paraId="4F701E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   年  月  日  </w:t>
      </w:r>
    </w:p>
    <w:p w14:paraId="095EDD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8CE8D1-9745-4FBB-838E-0E3D77115B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C6E5479-8574-45A0-80A7-B817610C44E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59466C4-0FA3-47D2-AA45-86870BA691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ZWQ4OWQ4MjU1ZmMyMWIwNzYyZmNhMjEwOWFkMGYifQ=="/>
  </w:docVars>
  <w:rsids>
    <w:rsidRoot w:val="00A62272"/>
    <w:rsid w:val="00045A05"/>
    <w:rsid w:val="007A3FE8"/>
    <w:rsid w:val="00A62272"/>
    <w:rsid w:val="02556184"/>
    <w:rsid w:val="05427AC4"/>
    <w:rsid w:val="0979290E"/>
    <w:rsid w:val="14506B9C"/>
    <w:rsid w:val="15DB1A55"/>
    <w:rsid w:val="20456959"/>
    <w:rsid w:val="24937C36"/>
    <w:rsid w:val="270942D6"/>
    <w:rsid w:val="27BE3A96"/>
    <w:rsid w:val="28730F0C"/>
    <w:rsid w:val="2922271A"/>
    <w:rsid w:val="2D931FCD"/>
    <w:rsid w:val="31A96A5F"/>
    <w:rsid w:val="3DFD50A7"/>
    <w:rsid w:val="4093139F"/>
    <w:rsid w:val="4CB25CEF"/>
    <w:rsid w:val="5FAB2389"/>
    <w:rsid w:val="60A832B2"/>
    <w:rsid w:val="653807E3"/>
    <w:rsid w:val="6A1D2589"/>
    <w:rsid w:val="771D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293</Characters>
  <Lines>2</Lines>
  <Paragraphs>1</Paragraphs>
  <TotalTime>0</TotalTime>
  <ScaleCrop>false</ScaleCrop>
  <LinksUpToDate>false</LinksUpToDate>
  <CharactersWithSpaces>372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2024-10-11T07:41:00Z</dcterms:created>
  <dc:creator>Administrator</dc:creator>
  <cp:lastModifiedBy>Mr.杰</cp:lastModifiedBy>
  <cp:lastPrinted>2025-10-22T07:47:00Z</cp:lastPrinted>
  <dcterms:modified xsi:type="dcterms:W3CDTF">2026-04-22T07:55:58Z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94E19FCF485C4B4798C2B42CB6F1C36D_13</vt:lpwstr>
  </property>
  <property fmtid="{D5CDD505-2E9C-101B-9397-08002B2CF9AE}" pid="4" name="KSOTemplateDocerSaveRecord">
    <vt:lpwstr>eyJoZGlkIjoiMTJmM2U5NDZmMGNkYjc0ZTlkMzIyZjE1ZTFjNTFhZTQiLCJ1c2VySWQiOiI5OTQ3NjYxMTIifQ==</vt:lpwstr>
  </property>
</Properties>
</file>