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42" w:type="dxa"/>
        <w:jc w:val="center"/>
        <w:tblBorders>
          <w:top w:val="single" w:color="DDDDDD" w:sz="2" w:space="0"/>
          <w:left w:val="single" w:color="DDDDDD" w:sz="2" w:space="0"/>
          <w:bottom w:val="single" w:color="DDDDDD" w:sz="2" w:space="0"/>
          <w:right w:val="single" w:color="DDDDDD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260"/>
        <w:gridCol w:w="1186"/>
        <w:gridCol w:w="633"/>
        <w:gridCol w:w="634"/>
        <w:gridCol w:w="828"/>
        <w:gridCol w:w="582"/>
        <w:gridCol w:w="975"/>
        <w:gridCol w:w="608"/>
        <w:gridCol w:w="1071"/>
        <w:gridCol w:w="363"/>
        <w:gridCol w:w="1951"/>
      </w:tblGrid>
      <w:tr w14:paraId="54A6CF56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10142" w:type="dxa"/>
            <w:gridSpan w:val="12"/>
            <w:tcBorders>
              <w:top w:val="single" w:color="DDDDDD" w:sz="2" w:space="0"/>
              <w:left w:val="single" w:color="DDDDDD" w:sz="2" w:space="0"/>
              <w:bottom w:val="single" w:color="auto" w:sz="8" w:space="0"/>
              <w:right w:val="single" w:color="DDDDDD" w:sz="2" w:space="0"/>
            </w:tcBorders>
            <w:shd w:val="clear" w:color="auto" w:fill="FFFFFF"/>
            <w:vAlign w:val="center"/>
          </w:tcPr>
          <w:p w14:paraId="0480748C">
            <w:pPr>
              <w:spacing w:after="0" w:line="234" w:lineRule="atLeast"/>
              <w:ind w:firstLine="640" w:firstLineChars="200"/>
              <w:jc w:val="center"/>
              <w:textAlignment w:val="center"/>
              <w:rPr>
                <w:rFonts w:ascii="方正小标宋简体" w:hAnsi="仿宋" w:eastAsia="方正小标宋简体" w:cs="仿宋"/>
                <w:b w:val="0"/>
                <w:color w:val="auto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仿宋" w:eastAsia="方正小标宋简体" w:cs="仿宋"/>
                <w:b w:val="0"/>
                <w:color w:val="auto"/>
                <w:sz w:val="32"/>
                <w:szCs w:val="32"/>
                <w:u w:val="none"/>
              </w:rPr>
              <w:t>广西中铁南横高速公路有限公司应聘登记表</w:t>
            </w:r>
          </w:p>
          <w:p w14:paraId="53E9444B">
            <w:pPr>
              <w:spacing w:after="0" w:line="234" w:lineRule="atLeas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应聘单位：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广西中铁南横高速公路有限公司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            应聘岗位：</w:t>
            </w:r>
          </w:p>
        </w:tc>
      </w:tr>
      <w:tr w14:paraId="1E550F26">
        <w:tblPrEx>
          <w:tblBorders>
            <w:top w:val="single" w:color="DDDDDD" w:sz="2" w:space="0"/>
            <w:left w:val="single" w:color="DDDDDD" w:sz="2" w:space="0"/>
            <w:bottom w:val="single" w:color="auto" w:sz="8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E30953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姓 名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C12519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61ADCE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性 别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30510E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EAE0AC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民 族</w:t>
            </w:r>
          </w:p>
        </w:tc>
        <w:tc>
          <w:tcPr>
            <w:tcW w:w="14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B5377A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7045AA7">
            <w:pPr>
              <w:spacing w:after="0" w:line="110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照片</w:t>
            </w:r>
          </w:p>
        </w:tc>
      </w:tr>
      <w:tr w14:paraId="452DBB99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57ABFD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籍 贯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0E49AC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5F84B5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出生日期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E6F4D4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9FE4BDD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年 龄</w:t>
            </w:r>
          </w:p>
        </w:tc>
        <w:tc>
          <w:tcPr>
            <w:tcW w:w="14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C22F8DB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18A280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15E51EDB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197946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政治面貌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6127BB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71FAAB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婚姻状况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7277A8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BB09D2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身 高</w:t>
            </w:r>
          </w:p>
        </w:tc>
        <w:tc>
          <w:tcPr>
            <w:tcW w:w="14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E8F7AA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69E11D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2BC99AAC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184FC59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特 长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4A0969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E351E7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毕业时间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0703BE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ADB1BE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身体状况</w:t>
            </w:r>
          </w:p>
        </w:tc>
        <w:tc>
          <w:tcPr>
            <w:tcW w:w="14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FA7C15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FCCAFB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4C1EB657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2E2A6A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文化程度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7CF06C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24BF6F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所学专业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8DD323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141E28C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毕业学校</w:t>
            </w: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5D9B10C7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7499C821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B84814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身份证号</w:t>
            </w:r>
          </w:p>
        </w:tc>
        <w:tc>
          <w:tcPr>
            <w:tcW w:w="412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808349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C30D7AB">
            <w:pPr>
              <w:spacing w:after="0"/>
              <w:jc w:val="center"/>
              <w:rPr>
                <w:rFonts w:ascii="仿宋" w:hAnsi="仿宋" w:eastAsia="仿宋"/>
                <w:b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2"/>
                <w:u w:val="none"/>
              </w:rPr>
              <w:t>联系电话</w:t>
            </w: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CC9474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3EBDFE8D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4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14A6CE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资格证书</w:t>
            </w:r>
          </w:p>
        </w:tc>
        <w:tc>
          <w:tcPr>
            <w:tcW w:w="76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AA594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61A1B98B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4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59C24ED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现住址</w:t>
            </w:r>
          </w:p>
        </w:tc>
        <w:tc>
          <w:tcPr>
            <w:tcW w:w="76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D18A67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260CE264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4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9EC563F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目前劳动关系状况</w:t>
            </w:r>
          </w:p>
        </w:tc>
        <w:tc>
          <w:tcPr>
            <w:tcW w:w="76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471F34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□在职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 xml:space="preserve">□已辞职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□到期终止   □辞退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□待业   □其他</w:t>
            </w:r>
          </w:p>
        </w:tc>
      </w:tr>
      <w:tr w14:paraId="2F8F49C3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4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BABEBF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解除劳动合同证明</w:t>
            </w:r>
          </w:p>
        </w:tc>
        <w:tc>
          <w:tcPr>
            <w:tcW w:w="26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C3E13C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有/无</w:t>
            </w: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0951885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工作证明</w:t>
            </w: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8C7EBC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有/无</w:t>
            </w:r>
          </w:p>
        </w:tc>
      </w:tr>
      <w:tr w14:paraId="06CA3B10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1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98B47B6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档案管理方式</w:t>
            </w:r>
          </w:p>
          <w:p w14:paraId="2EECD618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个人/单位 /人才/职介/其他</w:t>
            </w: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C4CAE4A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档案存放单位</w:t>
            </w:r>
          </w:p>
          <w:p w14:paraId="4CCDEA5D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（机构）全称</w:t>
            </w: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D015D47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4B23B7AD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EF3DA7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一、教育经历（从中学开始填写）：</w:t>
            </w:r>
          </w:p>
        </w:tc>
      </w:tr>
      <w:tr w14:paraId="0A969D7C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4F457F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入学时间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028390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毕业时间</w:t>
            </w: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F3B843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学历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43F043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所学专业</w:t>
            </w: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0362F6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学制</w:t>
            </w:r>
          </w:p>
          <w:p w14:paraId="3739B21A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是否属于全日制</w:t>
            </w: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143435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毕业院校</w:t>
            </w:r>
          </w:p>
        </w:tc>
      </w:tr>
      <w:tr w14:paraId="1EE1E3C4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CA2F8A3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6775A7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7CB41A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3C4D39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0C7EB2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EFA140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1FC11B39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B0A020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DD1E31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31580E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10AAE3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B7B83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AC0012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26656A7A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F79F2CA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815C846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4B1A0A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0988F9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826DA18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ABBB9B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4E6E6335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B1A2753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二、工作经历（近三次工作经历）：</w:t>
            </w:r>
          </w:p>
        </w:tc>
      </w:tr>
      <w:tr w14:paraId="26E2D02C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F7B0A4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起始时间</w:t>
            </w: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98CBB9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终止时间</w:t>
            </w:r>
          </w:p>
        </w:tc>
        <w:tc>
          <w:tcPr>
            <w:tcW w:w="30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AD9FC81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单位名称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1BA3B3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岗位名称</w:t>
            </w: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8E135D3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是否缴纳社会保险</w:t>
            </w:r>
          </w:p>
        </w:tc>
      </w:tr>
      <w:tr w14:paraId="5CD19C4C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86B749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C8DE8EE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0C81F32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E3A46A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B8891F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7AE0D4E6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B8FDDA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A289C1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95DC1C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018C8F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08D660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2C94DF27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2A6FF8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2C68E9B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E4621F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BC7FDA7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9C5E61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52389D51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A3D660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三、家庭主要成员：</w:t>
            </w:r>
          </w:p>
        </w:tc>
      </w:tr>
      <w:tr w14:paraId="214CBBCD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60C820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姓名</w:t>
            </w: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9D04BC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与本人关系</w:t>
            </w:r>
          </w:p>
        </w:tc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CBC94A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出生日期</w:t>
            </w: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B83214D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政治面貌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BAA27A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工作单位及职务</w:t>
            </w: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BDDA24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u w:val="none"/>
              </w:rPr>
              <w:t>联系电话</w:t>
            </w:r>
          </w:p>
        </w:tc>
      </w:tr>
      <w:tr w14:paraId="77FA055F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5409A4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6C00B7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6CB1F2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8A50F3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67F512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4C4474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14:paraId="385508B5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5329D25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D58CAE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68F3AA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85653A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5563E82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A75A00F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14:paraId="601A96C7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D70AD6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2AEEA0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FD7C9E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29B8D3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E4CE681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9313CE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14:paraId="21CDAA45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142" w:type="dxa"/>
            <w:gridSpan w:val="12"/>
            <w:tcBorders>
              <w:top w:val="single" w:color="DDDDDD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EAD245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四、何时何地受过何种奖励：</w:t>
            </w:r>
          </w:p>
        </w:tc>
      </w:tr>
      <w:tr w14:paraId="5183233B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58B52A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3959FA50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5070A2E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五、何时何地受过何种处罚：</w:t>
            </w:r>
          </w:p>
        </w:tc>
      </w:tr>
      <w:tr w14:paraId="3D9A05F5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148E51">
            <w:pPr>
              <w:spacing w:after="0"/>
              <w:jc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</w:p>
        </w:tc>
      </w:tr>
      <w:tr w14:paraId="5BB21D49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  <w:jc w:val="center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52EEF00">
            <w:pPr>
              <w:spacing w:after="0" w:line="234" w:lineRule="atLeast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备注</w:t>
            </w:r>
          </w:p>
        </w:tc>
        <w:tc>
          <w:tcPr>
            <w:tcW w:w="883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CF84144">
            <w:pPr>
              <w:spacing w:after="0"/>
              <w:ind w:firstLine="440" w:firstLineChars="200"/>
              <w:jc w:val="both"/>
              <w:rPr>
                <w:rFonts w:ascii="仿宋" w:hAnsi="仿宋" w:eastAsia="仿宋" w:cs="仿宋"/>
                <w:b w:val="0"/>
                <w:bCs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  <w:t>本人已知晓本次招聘要求、录用条件及招聘岗位的工作时间、地点等内容，同时承诺以上信息为本人所填，信息真实有效，如有虚假之处，责任由个人承担。</w:t>
            </w:r>
          </w:p>
          <w:p w14:paraId="4DD4B7B0">
            <w:pPr>
              <w:spacing w:after="0"/>
              <w:jc w:val="both"/>
              <w:rPr>
                <w:rFonts w:ascii="仿宋" w:hAnsi="仿宋" w:eastAsia="仿宋" w:cs="仿宋"/>
                <w:b w:val="0"/>
                <w:bCs/>
                <w:u w:val="none"/>
              </w:rPr>
            </w:pPr>
          </w:p>
          <w:p w14:paraId="0BC360F9">
            <w:pPr>
              <w:spacing w:after="0"/>
              <w:ind w:firstLine="663" w:firstLineChars="300"/>
              <w:jc w:val="both"/>
              <w:rPr>
                <w:rFonts w:ascii="仿宋" w:hAnsi="仿宋" w:eastAsia="仿宋" w:cs="仿宋"/>
                <w:b w:val="0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签字：                               日期：</w:t>
            </w:r>
          </w:p>
        </w:tc>
      </w:tr>
    </w:tbl>
    <w:p w14:paraId="03423B71">
      <w:pPr>
        <w:spacing w:after="0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本次招聘不收取任何费用，请勿轻易向他人或中介机构转款，否则后果自负！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10B"/>
    <w:rsid w:val="000D7F30"/>
    <w:rsid w:val="00172A27"/>
    <w:rsid w:val="001A177E"/>
    <w:rsid w:val="00473C9C"/>
    <w:rsid w:val="00553676"/>
    <w:rsid w:val="0079040D"/>
    <w:rsid w:val="00863AF2"/>
    <w:rsid w:val="00966949"/>
    <w:rsid w:val="00AD5601"/>
    <w:rsid w:val="00AF70BE"/>
    <w:rsid w:val="00EF40EB"/>
    <w:rsid w:val="19C675D2"/>
    <w:rsid w:val="4A125B52"/>
    <w:rsid w:val="50464135"/>
    <w:rsid w:val="50943EBE"/>
    <w:rsid w:val="73116096"/>
    <w:rsid w:val="7F1D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仿宋_GB2312"/>
      <w:b/>
      <w:color w:val="000000" w:themeColor="text1"/>
      <w:sz w:val="28"/>
      <w:szCs w:val="28"/>
      <w:u w:val="single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440</Characters>
  <Lines>4</Lines>
  <Paragraphs>1</Paragraphs>
  <TotalTime>21</TotalTime>
  <ScaleCrop>false</ScaleCrop>
  <LinksUpToDate>false</LinksUpToDate>
  <CharactersWithSpaces>507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从初见之欢到久爱不厌</cp:lastModifiedBy>
  <dcterms:modified xsi:type="dcterms:W3CDTF">2025-06-23T07:24:41Z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E84E01FD3C624431863733D4EDC8A7CB_13</vt:lpwstr>
  </property>
</Properties>
</file>