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DB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德保县德融文化传媒有限公司招聘公告</w:t>
      </w:r>
    </w:p>
    <w:p w14:paraId="5A9BE6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88EC78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德保县德融文化传媒有限公司是国有独资企业，隶属德保县融媒体中心，是一家集广播电视节目制作经营，教育培训活动，广告设计、制作、代理、发布，项目策划与公关服务等各类新媒体于一体的综合性传媒公司。因公司发展和工作需要，现面向社会公开招聘相应岗位的工作人员，诚挚邀请热爱本行业的相关人士加入。具体招聘条件和要求如下：</w:t>
      </w:r>
    </w:p>
    <w:p w14:paraId="67FFA11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一、招聘条件</w:t>
      </w:r>
    </w:p>
    <w:p w14:paraId="6E78B30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1.遵守国家法律法规、社会公德和职业道德，无纪律处分及不良行为记录；</w:t>
      </w:r>
    </w:p>
    <w:p w14:paraId="17F2BF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2.身体健康，具备良好的心理素质和抗压能力，服从公司工作安排；</w:t>
      </w:r>
    </w:p>
    <w:p w14:paraId="6AA135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3.符合工作岗位的要求，具有与工作岗位相应的专业技术业务能力或管理能力；</w:t>
      </w:r>
    </w:p>
    <w:p w14:paraId="205862A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4.具有较强的事业心、责任心和团队协作精神。</w:t>
      </w:r>
    </w:p>
    <w:p w14:paraId="2F7C35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二、招聘范围</w:t>
      </w:r>
    </w:p>
    <w:p w14:paraId="1F0761B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面向社会公开招聘，符合岗位招聘条件的人员均可报名</w:t>
      </w:r>
      <w:r>
        <w:rPr>
          <w:rFonts w:hint="eastAsia" w:ascii="宋体" w:hAnsi="宋体" w:eastAsia="宋体" w:cs="宋体"/>
          <w:color w:val="000000"/>
          <w:kern w:val="0"/>
          <w:sz w:val="25"/>
          <w:szCs w:val="25"/>
          <w:lang w:val="en-US" w:eastAsia="zh-CN" w:bidi="ar"/>
        </w:rPr>
        <w:t>。</w:t>
      </w:r>
    </w:p>
    <w:p w14:paraId="26FF5B5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、招聘岗位及人数</w:t>
      </w:r>
    </w:p>
    <w:p w14:paraId="4BFBE80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财务岗：1名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2831BED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市场营销岗：2名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2B6535E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主播岗：2名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4F4714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、岗位职责及任职要求</w:t>
      </w:r>
    </w:p>
    <w:p w14:paraId="515089F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（一）财务岗</w:t>
      </w:r>
    </w:p>
    <w:p w14:paraId="467CBF0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岗位职责</w:t>
      </w:r>
    </w:p>
    <w:p w14:paraId="54A994B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负责公司日常账务处理、税务申报、发票管理、财务报表编制等工作；做好资金收付、费用报销审核与成本管控，协助制定年度财务预算；配合各部门财务对接及审计、税务核查等事宜，完善公司财务管控体系。</w:t>
      </w:r>
    </w:p>
    <w:p w14:paraId="5A238C5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任职要求</w:t>
      </w:r>
    </w:p>
    <w:p w14:paraId="2B862CE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全日制本科及以上学历，财务管理、会计学、审计学等相关专业，持会计专业技术初级及以上资格证书者优先；</w:t>
      </w:r>
    </w:p>
    <w:p w14:paraId="0EF556D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1-3年财务相关工作经验，熟练操作财务软件及Office办公软件，精通国家财经法规及会计准则；</w:t>
      </w:r>
    </w:p>
    <w:p w14:paraId="6D481B4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细心严谨、责任心强，具备良好的沟通协调与逻辑分析能力，能独立完成日常财务工作，恪守财务职业道德，无不良从业记录；</w:t>
      </w:r>
    </w:p>
    <w:p w14:paraId="005712C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有文化传媒行业、小微企业财务工作经验者优先。</w:t>
      </w:r>
    </w:p>
    <w:p w14:paraId="1FFFA35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（二）市场营销岗</w:t>
      </w:r>
    </w:p>
    <w:p w14:paraId="7615071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岗位职责</w:t>
      </w:r>
    </w:p>
    <w:p w14:paraId="12D1D9B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定品牌推广、市场活动运营策略并落地执行；策划组织线上线下市场及品牌宣传活动，负责全流程执行与复盘；开发对接客户及渠道合作方，推进合作洽谈与维护；收集行业及竞品信息，分析形成报告为市场决策提供参考，完成公司运营目标。</w:t>
      </w:r>
    </w:p>
    <w:p w14:paraId="28C009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任职要求</w:t>
      </w:r>
    </w:p>
    <w:p w14:paraId="4C4F5D3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本科及以上学历，市场营销、广告学、传媒、新媒体运营等相关专业优先；</w:t>
      </w:r>
    </w:p>
    <w:p w14:paraId="6579AA0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1-2年市场运营、新媒体运营或文化传媒行业相关工作经验，熟悉营销策划流程，能独立撰写活动方案，了解主流线上线下营销渠道运营逻辑；</w:t>
      </w:r>
    </w:p>
    <w:p w14:paraId="3DC9168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具备基础文案撰写能力，能对接设计团队完成宣传物料落地，有基础数据意识，可跟踪分析营销核心数据并调整推广动作；</w:t>
      </w:r>
    </w:p>
    <w:p w14:paraId="45BA638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沟通协调、执行推进能力佳，能高效对接内外部合作方，责任心强，抗压能力突出。</w:t>
      </w:r>
    </w:p>
    <w:p w14:paraId="021C614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（三）主播岗（含电商直播主播+电视新闻主播）</w:t>
      </w:r>
    </w:p>
    <w:p w14:paraId="5E169CF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1.岗位职责</w:t>
      </w:r>
    </w:p>
    <w:p w14:paraId="7A0793B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（1）电商直播方向</w:t>
      </w:r>
    </w:p>
    <w:p w14:paraId="1EAF053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负责公司新媒体平台直播带货、产品讲解，重点推广合作品牌、本地文旅、非遗及特色产品；</w:t>
      </w:r>
    </w:p>
    <w:p w14:paraId="2A37414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参与直播脚本策划、选品、直播执行及复盘优化，持续提升直播质量；</w:t>
      </w:r>
    </w:p>
    <w:p w14:paraId="6CA770B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维护直播间粉丝关系，提升直播间活跃度、互动率与销售转化；</w:t>
      </w:r>
    </w:p>
    <w:p w14:paraId="71DE3FF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配合品牌宣传，参与短视频拍摄出镜，打造个人主播IP。</w:t>
      </w:r>
    </w:p>
    <w:p w14:paraId="5EB18E15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 w14:paraId="1D9A30D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（2）电视新闻方向</w:t>
      </w:r>
    </w:p>
    <w:p w14:paraId="51EAEBC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融媒体中心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新闻节目、专题栏目、文旅宣传类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节目的出镜播报、主持工作；</w:t>
      </w:r>
    </w:p>
    <w:p w14:paraId="17DD20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参与新闻稿件梳理、节目串联、现场采访及外景主持等工作；</w:t>
      </w:r>
    </w:p>
    <w:p w14:paraId="05C3E10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保证新闻播报准确、流畅、庄重，具备良好的新闻素养与现场把控能力；</w:t>
      </w:r>
    </w:p>
    <w:p w14:paraId="2CD6385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配合完成节目录制、直播及各类宣传活动的主持任务。</w:t>
      </w:r>
    </w:p>
    <w:p w14:paraId="0F98B2A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2.任职要求</w:t>
      </w:r>
    </w:p>
    <w:p w14:paraId="284C5F5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（1）18-35岁，形象气质端庄大方，普通话标准流利，口齿清晰，表达能力强，镜头感好，性格开朗善于沟通互动；</w:t>
      </w:r>
    </w:p>
    <w:p w14:paraId="7863E4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（2）电商直播方向：有直播带货相关经验，熟悉直播流程与平台规则，有文旅、农产品、非遗产品直播经验者优先；</w:t>
      </w:r>
    </w:p>
    <w:p w14:paraId="070B25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（3）电视新闻方向：有电视新闻播音、主持、出镜记者相关经验，熟悉新闻播报规范与节目制作流程者优先；</w:t>
      </w:r>
    </w:p>
    <w:p w14:paraId="4B43021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（4）了解德保本地文化、文旅资源、非遗及特色产品者优先，能快速学习并精准讲解产品与文旅内容；</w:t>
      </w:r>
    </w:p>
    <w:p w14:paraId="351E9BD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（5）责任心强，抗压能力好，可适应直播、录制等弹性工作时间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bookmarkEnd w:id="0"/>
    <w:p w14:paraId="741D702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、招聘流程</w:t>
      </w:r>
    </w:p>
    <w:p w14:paraId="592D5B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本次招聘严格按照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简历筛选→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资格审查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→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面试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→体检→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的流程开展，择优录取适配岗位要求、契合公司发展理念的人才。</w:t>
      </w:r>
    </w:p>
    <w:p w14:paraId="2A946E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、薪酬福利</w:t>
      </w:r>
    </w:p>
    <w:p w14:paraId="1C1DDF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（一）执行德保县德融文化传媒有限公司制定的薪酬标准，享受聘用岗位对应的薪酬待遇。</w:t>
      </w:r>
    </w:p>
    <w:p w14:paraId="0105BD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（二）社会保险及福利待遇按国家、当地的相关政策执行。</w:t>
      </w:r>
    </w:p>
    <w:p w14:paraId="096FF8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、报名相关说明</w:t>
      </w:r>
    </w:p>
    <w:p w14:paraId="5EE283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（一）报名时间：2026年3月4日至3月15日17:30截止。</w:t>
      </w:r>
    </w:p>
    <w:p w14:paraId="52BB13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（二）报名方式：此次招聘仅接受电子邮件方式报名，电子邮件地址：drwhcm2025@163.com，发送时请在“主题”处注明“应聘职位+姓名”。</w:t>
      </w:r>
    </w:p>
    <w:p w14:paraId="7C10EB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三）报名所需材料：《应聘报名表》电子版，以及身份证、学历证及学历认证信息（登录“中国高等教育学生信息网”http://www.chsi.com.cn/xlcx/result.jsp查询本人学历认证信息，打印查询结果）、学位证、专业技术资格证等有关个人证件原件的扫描件。</w:t>
      </w:r>
    </w:p>
    <w:p w14:paraId="05DB85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（四）资格审查、面试：通过对应聘者递交的报名材料进行初审后，我公司向拟面试人员发出面试通知。</w:t>
      </w:r>
    </w:p>
    <w:p w14:paraId="2339EC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（五）体检及聘用：通过面试人员需到指定医院进行体检，体检合格者按照公司聘用程序办理相关手续。</w:t>
      </w:r>
    </w:p>
    <w:p w14:paraId="66488A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、其他要求</w:t>
      </w:r>
    </w:p>
    <w:p w14:paraId="628A76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（一）应聘人员所提供的材料必须真实有效，如有虚假，一经查实即取消报名资格，对已经聘用的给予解除劳动合同。</w:t>
      </w:r>
    </w:p>
    <w:p w14:paraId="6BE54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（二）公司通过电话方式通知初审通过人员参加面试，初审未通过的不另行通知，报名资料恕不退还。</w:t>
      </w:r>
    </w:p>
    <w:p w14:paraId="4FA71B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（三）所有应聘通过人员实行两个月试用期，试用期满后通过公司评议后签订正式劳动合同。</w:t>
      </w:r>
    </w:p>
    <w:p w14:paraId="5AFACD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、联系方式</w:t>
      </w:r>
    </w:p>
    <w:p w14:paraId="0A7F0E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0776-391198/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18977650471</w:t>
      </w:r>
    </w:p>
    <w:p w14:paraId="118A60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 系 人：魏女士</w:t>
      </w:r>
    </w:p>
    <w:p w14:paraId="384382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地   址：广西德保县城关镇南隆大街225号（旧人社局办公楼二层)</w:t>
      </w:r>
    </w:p>
    <w:p w14:paraId="7FAC1C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本公告最终解释权归德保县德融文化传媒有限公司所有。</w:t>
      </w:r>
    </w:p>
    <w:p w14:paraId="514403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B62C0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德保县德融文化传媒有限公司</w:t>
      </w:r>
    </w:p>
    <w:p w14:paraId="5B563C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2026年3月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42803DE2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6716EE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7A6986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德保县德融文化传媒有限公司招聘报名登记表</w:t>
      </w:r>
    </w:p>
    <w:tbl>
      <w:tblPr>
        <w:tblStyle w:val="9"/>
        <w:tblW w:w="103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009"/>
        <w:gridCol w:w="1009"/>
        <w:gridCol w:w="1830"/>
        <w:gridCol w:w="1430"/>
        <w:gridCol w:w="1458"/>
        <w:gridCol w:w="116"/>
        <w:gridCol w:w="1954"/>
      </w:tblGrid>
      <w:tr w14:paraId="23E08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8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96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F1EBF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F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A8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F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78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940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864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2DE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highlight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7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687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36"/>
                <w:szCs w:val="36"/>
                <w:highlight w:val="no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BF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124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8E6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9876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25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0D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1C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CA35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3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FFD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EB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D4F4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83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专业技术</w:t>
            </w:r>
          </w:p>
          <w:p w14:paraId="0F72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39B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5E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专业专长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15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0A76E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C1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76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6E7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BF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797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0BD5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09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4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在职</w:t>
            </w:r>
          </w:p>
          <w:p w14:paraId="06F66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39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00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0E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9D67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B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通讯住址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A8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11F2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F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A01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B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C45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7CE09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报名岗位名称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B5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4EAC1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45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简</w:t>
            </w:r>
          </w:p>
          <w:p w14:paraId="16F4C64C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highlight w:val="none"/>
                <w:lang w:eastAsia="zh-CN"/>
              </w:rPr>
            </w:pPr>
          </w:p>
          <w:p w14:paraId="03AF3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80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61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910AA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3D4B56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649B3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EC2C69F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  <w:p w14:paraId="63E058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81F1FD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241B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D97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0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4FC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B198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4C87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0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EDD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E516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DAF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0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0B1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AAC0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0DF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0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B9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725B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714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0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E2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9880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209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0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6FD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1D3D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8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奖惩</w:t>
            </w:r>
          </w:p>
          <w:p w14:paraId="26CB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C25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82409A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A12A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4F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家庭主要</w:t>
            </w:r>
          </w:p>
          <w:p w14:paraId="7318A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成员及重</w:t>
            </w:r>
          </w:p>
          <w:p w14:paraId="5B98F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要社会关</w:t>
            </w:r>
          </w:p>
          <w:p w14:paraId="76E34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D6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A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8F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政治</w:t>
            </w:r>
          </w:p>
          <w:p w14:paraId="04E6E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85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D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621AD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5438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8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4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C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6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6E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9DE7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0DA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45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67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1B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0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7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03A1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54D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8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9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6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4B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6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D75D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931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240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36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EA94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7A8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D21546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9436A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95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6025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ACC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F71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53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4E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48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3D6AB0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98ECD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F92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B518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10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3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本人对以上内容的真实性、准确性及合法性负责，如有虚假，愿意承担责任。</w:t>
            </w:r>
          </w:p>
          <w:p w14:paraId="0D6F9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30326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81CF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01F8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C2C8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签名：</w:t>
            </w:r>
          </w:p>
          <w:p w14:paraId="0A815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年月日</w:t>
            </w:r>
          </w:p>
        </w:tc>
      </w:tr>
    </w:tbl>
    <w:p w14:paraId="134FD9A3">
      <w:pPr>
        <w:pStyle w:val="6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</w:pPr>
    </w:p>
    <w:sectPr>
      <w:type w:val="continuous"/>
      <w:pgSz w:w="11906" w:h="16838"/>
      <w:pgMar w:top="1474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6679F"/>
    <w:rsid w:val="1EE6679F"/>
    <w:rsid w:val="27A25893"/>
    <w:rsid w:val="599C026B"/>
    <w:rsid w:val="7C6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2097</Words>
  <Characters>2214</Characters>
  <Lines>0</Lines>
  <Paragraphs>0</Paragraphs>
  <TotalTime>19</TotalTime>
  <ScaleCrop>false</ScaleCrop>
  <LinksUpToDate>false</LinksUpToDate>
  <CharactersWithSpaces>2359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2026-03-03T08:45:00Z</dcterms:created>
  <dc:creator></dc:creator>
  <cp:lastModifiedBy></cp:lastModifiedBy>
  <dcterms:modified xsi:type="dcterms:W3CDTF">2026-03-03T09:45:28Z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17F149F6BB1F4D4C9D83F7D1D115C8D9_13</vt:lpwstr>
  </property>
  <property fmtid="{D5CDD505-2E9C-101B-9397-08002B2CF9AE}" pid="4" name="KSOTemplateDocerSaveRecord">
    <vt:lpwstr>eyJoZGlkIjoiMDhlZjkzNmI3MzZlZjU2YWNiMTFmNzBmZDA3ODM2ZTgiLCJ1c2VySWQiOiI3NDA3NjcxMzAifQ==</vt:lpwstr>
  </property>
</Properties>
</file>