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C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49CFE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1</w:t>
      </w:r>
    </w:p>
    <w:p w14:paraId="7CFD0419">
      <w:pPr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广西水利电力职业技术学院2025年公开招聘</w:t>
      </w:r>
    </w:p>
    <w:p w14:paraId="16600EFF">
      <w:pPr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lang w:val="en-US" w:eastAsia="zh-CN" w:bidi="ar"/>
        </w:rPr>
        <w:t>紧缺高层次人才（高级职称人员）岗位信息表</w:t>
      </w:r>
    </w:p>
    <w:tbl>
      <w:tblPr>
        <w:tblStyle w:val="5"/>
        <w:tblpPr w:leftFromText="180" w:rightFromText="180" w:vertAnchor="text" w:horzAnchor="page" w:tblpX="1694" w:tblpY="35"/>
        <w:tblOverlap w:val="never"/>
        <w:tblW w:w="13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646"/>
        <w:gridCol w:w="2007"/>
        <w:gridCol w:w="994"/>
        <w:gridCol w:w="795"/>
        <w:gridCol w:w="820"/>
        <w:gridCol w:w="1041"/>
        <w:gridCol w:w="2984"/>
        <w:gridCol w:w="908"/>
        <w:gridCol w:w="773"/>
        <w:gridCol w:w="770"/>
        <w:gridCol w:w="841"/>
      </w:tblGrid>
      <w:tr w14:paraId="70E0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专业类或专业名称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是否要求全日制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  <w:p w14:paraId="6DD6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38D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水利类专任教师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生态水利学专业、农田水土工程专业、水土保持专业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Hans" w:bidi="ar"/>
              </w:rPr>
              <w:t>及以上学位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正高级</w:t>
            </w:r>
          </w:p>
          <w:p w14:paraId="07FE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Hans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</w:t>
            </w:r>
          </w:p>
          <w:p w14:paraId="424D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DCD8">
            <w:pPr>
              <w:keepNext w:val="0"/>
              <w:keepLines w:val="0"/>
              <w:widowControl/>
              <w:suppressLineNumbers w:val="0"/>
              <w:tabs>
                <w:tab w:val="left" w:pos="602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水利工程学院</w:t>
            </w:r>
          </w:p>
        </w:tc>
      </w:tr>
      <w:tr w14:paraId="6978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电力类专任教师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0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电气工程类、</w:t>
            </w:r>
          </w:p>
          <w:p w14:paraId="5F34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能源动力类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Hans" w:bidi="ar"/>
              </w:rPr>
              <w:t>及以上学位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副高级的要求35周岁及以下，正高级的要求40周岁及以下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</w:t>
            </w:r>
          </w:p>
          <w:p w14:paraId="1EE9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AF35">
            <w:pPr>
              <w:keepNext w:val="0"/>
              <w:keepLines w:val="0"/>
              <w:widowControl/>
              <w:suppressLineNumbers w:val="0"/>
              <w:tabs>
                <w:tab w:val="left" w:pos="60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电力工程学院</w:t>
            </w:r>
          </w:p>
        </w:tc>
      </w:tr>
      <w:tr w14:paraId="511F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水动类专任教师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电气工程类、水利工程类、能源动力类、动力工程及工程热物理专业、热能工程专业、动力机械及工程专业、流体机械及工程专业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Hans" w:bidi="ar"/>
              </w:rPr>
              <w:t>及以上学位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副高级的要求35周岁及以下，正高级的要求40周岁及以下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</w:t>
            </w:r>
          </w:p>
          <w:p w14:paraId="6DE5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</w:tr>
    </w:tbl>
    <w:p w14:paraId="1DD9F946">
      <w:pPr>
        <w:rPr>
          <w:color w:val="auto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07029AB">
      <w:pPr>
        <w:rPr>
          <w:color w:val="auto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EDAA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3AD7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3AD7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OWVkMzM5ODkyZDE2OTdlNjU5YTIyOTZmODljYTgifQ=="/>
  </w:docVars>
  <w:rsids>
    <w:rsidRoot w:val="385F5914"/>
    <w:rsid w:val="05B3201C"/>
    <w:rsid w:val="06DC63F3"/>
    <w:rsid w:val="0EE51B28"/>
    <w:rsid w:val="0F8C3D57"/>
    <w:rsid w:val="0FFD946B"/>
    <w:rsid w:val="1E66B294"/>
    <w:rsid w:val="21D615AD"/>
    <w:rsid w:val="37DFB8BB"/>
    <w:rsid w:val="38376BB7"/>
    <w:rsid w:val="385F5914"/>
    <w:rsid w:val="3AFC4A8F"/>
    <w:rsid w:val="3BEF71E3"/>
    <w:rsid w:val="3DF3AE1E"/>
    <w:rsid w:val="3F6FD164"/>
    <w:rsid w:val="3FFF6EB1"/>
    <w:rsid w:val="47FF8F5D"/>
    <w:rsid w:val="4B7E7251"/>
    <w:rsid w:val="4FFF8B39"/>
    <w:rsid w:val="52FE72BD"/>
    <w:rsid w:val="56EFEED9"/>
    <w:rsid w:val="5DF9052F"/>
    <w:rsid w:val="5EF80020"/>
    <w:rsid w:val="5F65A9A8"/>
    <w:rsid w:val="5F747A49"/>
    <w:rsid w:val="5FBEBF5F"/>
    <w:rsid w:val="64BE91D9"/>
    <w:rsid w:val="666F599D"/>
    <w:rsid w:val="669BC34D"/>
    <w:rsid w:val="6CA70523"/>
    <w:rsid w:val="6EFF8534"/>
    <w:rsid w:val="6FF14B2F"/>
    <w:rsid w:val="718E5DFE"/>
    <w:rsid w:val="72C70057"/>
    <w:rsid w:val="73F48224"/>
    <w:rsid w:val="74767643"/>
    <w:rsid w:val="77FF2F87"/>
    <w:rsid w:val="78ED0D74"/>
    <w:rsid w:val="7B3FB61A"/>
    <w:rsid w:val="7D864EE3"/>
    <w:rsid w:val="7E4DE0DF"/>
    <w:rsid w:val="7E6ECD86"/>
    <w:rsid w:val="7EBD1B97"/>
    <w:rsid w:val="7EEB93AD"/>
    <w:rsid w:val="7F0F1293"/>
    <w:rsid w:val="7F9E4ADA"/>
    <w:rsid w:val="7FB7A971"/>
    <w:rsid w:val="7FB8A57E"/>
    <w:rsid w:val="7FBC74D0"/>
    <w:rsid w:val="7FDD6F46"/>
    <w:rsid w:val="7FDDD543"/>
    <w:rsid w:val="7FFCA29B"/>
    <w:rsid w:val="7FFF4EFA"/>
    <w:rsid w:val="9BFF9E19"/>
    <w:rsid w:val="9D6796B2"/>
    <w:rsid w:val="B3BF3787"/>
    <w:rsid w:val="B77FB46A"/>
    <w:rsid w:val="BBBBD679"/>
    <w:rsid w:val="BBFFE12A"/>
    <w:rsid w:val="BD7FE220"/>
    <w:rsid w:val="BF2A5F39"/>
    <w:rsid w:val="BF5D87D4"/>
    <w:rsid w:val="BF672F32"/>
    <w:rsid w:val="BF9CD79D"/>
    <w:rsid w:val="BFD79A08"/>
    <w:rsid w:val="BFEF89EE"/>
    <w:rsid w:val="BFFE4DC4"/>
    <w:rsid w:val="C3DFB45B"/>
    <w:rsid w:val="D5ED3584"/>
    <w:rsid w:val="D876B96D"/>
    <w:rsid w:val="DDD1A650"/>
    <w:rsid w:val="DEBFA310"/>
    <w:rsid w:val="DF1B0FF9"/>
    <w:rsid w:val="DFD7DB32"/>
    <w:rsid w:val="DFFE6BC7"/>
    <w:rsid w:val="EF9A377C"/>
    <w:rsid w:val="EFBA9562"/>
    <w:rsid w:val="F7C61C0A"/>
    <w:rsid w:val="F7FE1E5D"/>
    <w:rsid w:val="F7FF8A9E"/>
    <w:rsid w:val="FBAFEA2B"/>
    <w:rsid w:val="FBDF9DF7"/>
    <w:rsid w:val="FBFBCE09"/>
    <w:rsid w:val="FBFEAE55"/>
    <w:rsid w:val="FBFF8808"/>
    <w:rsid w:val="FCBAB3BB"/>
    <w:rsid w:val="FD7CCBEA"/>
    <w:rsid w:val="FDEF6EA0"/>
    <w:rsid w:val="FDFBDCB9"/>
    <w:rsid w:val="FDFEB404"/>
    <w:rsid w:val="FF975400"/>
    <w:rsid w:val="FF9F871A"/>
    <w:rsid w:val="FFCBCBEE"/>
    <w:rsid w:val="FFDDE0FB"/>
    <w:rsid w:val="FFE9FF8A"/>
    <w:rsid w:val="FFF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3790</Words>
  <Characters>4030</Characters>
  <Lines>0</Lines>
  <Paragraphs>0</Paragraphs>
  <TotalTime>8</TotalTime>
  <ScaleCrop>false</ScaleCrop>
  <LinksUpToDate>false</LinksUpToDate>
  <CharactersWithSpaces>4048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2025-07-30T00:14:00Z</dcterms:created>
  <dc:creator>sly</dc:creator>
  <cp:lastModifiedBy>金</cp:lastModifiedBy>
  <dcterms:modified xsi:type="dcterms:W3CDTF">2025-09-04T09:09:28Z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5844C3D31CB449229C65B680568013B6_13</vt:lpwstr>
  </property>
  <property fmtid="{D5CDD505-2E9C-101B-9397-08002B2CF9AE}" pid="4" name="KSOTemplateDocerSaveRecord">
    <vt:lpwstr>eyJoZGlkIjoiZWVkYzUxODhmNmI4YTM1ODBkMmJmMTZhNDkwMzAyNjYiLCJ1c2VySWQiOiI1NzQ5NTI0NjAifQ==</vt:lpwstr>
  </property>
</Properties>
</file>