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8576">
      <w:pPr>
        <w:pStyle w:val="2"/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25DF8DF"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eastAsia="zh-CN"/>
        </w:rPr>
        <w:t>应聘人员</w:t>
      </w:r>
      <w:r>
        <w:rPr>
          <w:rFonts w:hint="eastAsia"/>
          <w:b/>
          <w:bCs/>
          <w:sz w:val="40"/>
          <w:szCs w:val="40"/>
        </w:rPr>
        <w:t>材料真实性承诺书</w:t>
      </w:r>
    </w:p>
    <w:p w14:paraId="740A7A59"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40"/>
          <w:szCs w:val="40"/>
        </w:rPr>
      </w:pPr>
    </w:p>
    <w:p w14:paraId="3D16A8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，现应聘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崇左市江州区驮卢中心卫生院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2025年编外聘用专业技术人员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。在此，本人郑重作出如下承诺：</w:t>
      </w:r>
    </w:p>
    <w:p w14:paraId="2B0967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本人所提交的所有应聘材料，包括但不限于个人简历、学历证书、学位证书、专业技术资格证书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材料，均真实、准确、完整，无任何伪造、篡改、隐瞒或虚假内容。如有需要，可随时提供原件以供核实。</w:t>
      </w:r>
    </w:p>
    <w:p w14:paraId="054F44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本人确保所陈述的学习经历、工作经历及相关实践经验均属实。不存在虚构工作岗位、夸大工作业绩、伪造工作成果等行为。若因经历不实，给卫生院造成任何损失，本人愿意承担相应的赔偿责任。</w:t>
      </w:r>
    </w:p>
    <w:p w14:paraId="4E27B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若本人有幸被录用，在入职前，卫生院有权对本人提交的应聘材料进行进一步核查。如发现存在任何虚假、不实之处，卫生院有权立即取消本人的录用资格，且无需承担任何法律责任和经济补偿。</w:t>
      </w:r>
    </w:p>
    <w:p w14:paraId="2CA89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36E16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</w:p>
    <w:p w14:paraId="11216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4BA0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年   月   日</w:t>
      </w:r>
    </w:p>
    <w:p w14:paraId="475ED2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B33E7"/>
    <w:rsid w:val="2A0B33E7"/>
    <w:rsid w:val="4466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367</Characters>
  <Lines>0</Lines>
  <Paragraphs>0</Paragraphs>
  <TotalTime>0</TotalTime>
  <ScaleCrop>false</ScaleCrop>
  <LinksUpToDate>false</LinksUpToDate>
  <CharactersWithSpaces>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2025-05-20T01:12:00Z</dcterms:created>
  <dc:creator>诺诺宝贝</dc:creator>
  <cp:lastModifiedBy>Administrator</cp:lastModifiedBy>
  <dcterms:modified xsi:type="dcterms:W3CDTF">2025-05-20T01:51:37Z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4F3E4EB9AB29462F84D33A9B84611713_13</vt:lpwstr>
  </property>
  <property fmtid="{D5CDD505-2E9C-101B-9397-08002B2CF9AE}" pid="4" name="KSOTemplateDocerSaveRecord">
    <vt:lpwstr>eyJoZGlkIjoiYjA4OTc1ZjlkZTg2ZGFhZTZkNTRiYWE4NzdkOGM3ZGEiLCJ1c2VySWQiOiIzMzkxNTk2MDQifQ==</vt:lpwstr>
  </property>
</Properties>
</file>