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 w:line="44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附件2</w:t>
      </w:r>
    </w:p>
    <w:p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</w:rPr>
      </w:pPr>
    </w:p>
    <w:p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</w:rPr>
        <w:t>防城港市文旅集团有限公司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 xml:space="preserve"> </w:t>
      </w:r>
    </w:p>
    <w:p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44"/>
          <w:szCs w:val="44"/>
        </w:rPr>
        <w:t>应聘报名信息登记表</w:t>
      </w:r>
    </w:p>
    <w:tbl>
      <w:tblPr>
        <w:tblStyle w:val="5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722"/>
        <w:gridCol w:w="323"/>
        <w:gridCol w:w="951"/>
        <w:gridCol w:w="29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选择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企业（部门）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：  </w:t>
            </w:r>
          </w:p>
        </w:tc>
        <w:tc>
          <w:tcPr>
            <w:tcW w:w="4395" w:type="dxa"/>
            <w:gridSpan w:val="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选择岗位：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19XX.XX</w:t>
            </w:r>
          </w:p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（XX岁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专业技术职务/取得时间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1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大学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xxx学士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XXX大学XXX系XXX专业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8656" w:type="dxa"/>
            <w:gridSpan w:val="17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本人承诺并保证所提供的个人信息真实有效。如有虚假，集团公司可随时取消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应聘资格。如聘用后发现虚假的，将视为欺诈行为，依法解除劳动合同，并不给予任何经济补偿。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ind w:firstLine="4320" w:firstLineChars="1800"/>
              <w:jc w:val="left"/>
              <w:rPr>
                <w:rFonts w:hint="default" w:ascii="仿宋_GB2312" w:hAnsi="宋体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  <w:r>
              <w:rPr>
                <w:rFonts w:hint="eastAsia" w:ascii="仿宋_GB2312" w:hAnsi="宋体" w:eastAsia="仿宋_GB2312"/>
                <w:sz w:val="24"/>
                <w:highlight w:val="yellow"/>
                <w:lang w:val="en-US" w:eastAsia="zh-CN"/>
              </w:rPr>
              <w:t>请手签</w:t>
            </w:r>
          </w:p>
          <w:p>
            <w:pPr>
              <w:wordWrap w:val="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ind w:firstLine="480" w:firstLineChars="1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04E70941"/>
    <w:rsid w:val="06860E73"/>
    <w:rsid w:val="0C720909"/>
    <w:rsid w:val="138559B1"/>
    <w:rsid w:val="1624540F"/>
    <w:rsid w:val="19712DD8"/>
    <w:rsid w:val="1E6A6197"/>
    <w:rsid w:val="27314E39"/>
    <w:rsid w:val="31A15945"/>
    <w:rsid w:val="3C0C0957"/>
    <w:rsid w:val="429A5C6B"/>
    <w:rsid w:val="46667D9E"/>
    <w:rsid w:val="49705826"/>
    <w:rsid w:val="544A2EE9"/>
    <w:rsid w:val="59154C25"/>
    <w:rsid w:val="5F29133E"/>
    <w:rsid w:val="603E279D"/>
    <w:rsid w:val="6B3C4E66"/>
    <w:rsid w:val="72E01685"/>
    <w:rsid w:val="743C3F13"/>
    <w:rsid w:val="77BD0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4</TotalTime>
  <ScaleCrop>false</ScaleCrop>
  <LinksUpToDate>false</LinksUpToDate>
  <CharactersWithSpaces>580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2017-08-08T08:04:00Z</dcterms:created>
  <dc:creator>韦钰</dc:creator>
  <cp:lastModifiedBy>马文君</cp:lastModifiedBy>
  <cp:lastPrinted>2024-02-26T03:44:00Z</cp:lastPrinted>
  <dcterms:modified xsi:type="dcterms:W3CDTF">2025-04-09T01:36:46Z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49F2335B713145E885BFCE0425E3B38B</vt:lpwstr>
  </property>
</Properties>
</file>