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eastAsia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061"/>
        <w:gridCol w:w="1155"/>
        <w:gridCol w:w="1335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2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8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58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699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或学院</w:t>
            </w:r>
          </w:p>
          <w:p>
            <w:pPr>
              <w:spacing w:line="40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8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58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699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招聘单位审核意见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结论及盖章人签字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7" w:right="1418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NhNWUwNmJlNjM5MDc4MGRhZjI5NGI2NGVhYmRkYWUifQ=="/>
  </w:docVars>
  <w:rsids>
    <w:rsidRoot w:val="00CB4DC6"/>
    <w:rsid w:val="00064083"/>
    <w:rsid w:val="001E6E3C"/>
    <w:rsid w:val="00425493"/>
    <w:rsid w:val="004B4B2A"/>
    <w:rsid w:val="00627FD3"/>
    <w:rsid w:val="00686F31"/>
    <w:rsid w:val="00700C14"/>
    <w:rsid w:val="0073532C"/>
    <w:rsid w:val="00735976"/>
    <w:rsid w:val="00987689"/>
    <w:rsid w:val="009C2C92"/>
    <w:rsid w:val="00A41246"/>
    <w:rsid w:val="00A91430"/>
    <w:rsid w:val="00C44D74"/>
    <w:rsid w:val="00CB4DC6"/>
    <w:rsid w:val="00D468A9"/>
    <w:rsid w:val="00E15EDB"/>
    <w:rsid w:val="00E6328E"/>
    <w:rsid w:val="00E76CFF"/>
    <w:rsid w:val="00ED6415"/>
    <w:rsid w:val="23B4342E"/>
    <w:rsid w:val="2B6046C0"/>
    <w:rsid w:val="334B55ED"/>
    <w:rsid w:val="3C9B2D90"/>
    <w:rsid w:val="502A250E"/>
    <w:rsid w:val="54F309D7"/>
    <w:rsid w:val="62FD6C87"/>
    <w:rsid w:val="647862AC"/>
    <w:rsid w:val="706A47C4"/>
    <w:rsid w:val="7EB9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173</Words>
  <Characters>173</Characters>
  <Lines>1</Lines>
  <Paragraphs>1</Paragraphs>
  <TotalTime>20</TotalTime>
  <ScaleCrop>false</ScaleCrop>
  <LinksUpToDate>false</LinksUpToDate>
  <CharactersWithSpaces>174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黄艳艳</cp:lastModifiedBy>
  <cp:lastPrinted>2022-11-09T08:37:41Z</cp:lastPrinted>
  <dcterms:modified xsi:type="dcterms:W3CDTF">2022-11-09T08:37:49Z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B359C01D63204E0195A1851F4BA3B662</vt:lpwstr>
  </property>
</Properties>
</file>