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附件：</w:t>
      </w:r>
    </w:p>
    <w:p/>
    <w:p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广西农业科学院农产品加工研究所</w:t>
      </w:r>
    </w:p>
    <w:p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编制外聘用人员报名登记表</w:t>
      </w:r>
    </w:p>
    <w:tbl>
      <w:tblPr>
        <w:tblStyle w:val="4"/>
        <w:tblW w:w="9536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183"/>
        <w:gridCol w:w="177"/>
        <w:gridCol w:w="360"/>
        <w:gridCol w:w="455"/>
        <w:gridCol w:w="425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身高(cm)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（1寸彩色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27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电话：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44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邮编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37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所在单位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奖惩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、论文发表等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情况（材料附上相应的复印件）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报名人承诺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ind w:firstLine="482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2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2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19" w:firstLineChars="20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报名人签名：</w:t>
            </w:r>
          </w:p>
          <w:p>
            <w:pPr>
              <w:spacing w:line="380" w:lineRule="exact"/>
              <w:jc w:val="center"/>
              <w:rPr>
                <w:rFonts w:ascii="黑体" w:eastAsia="黑体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                              年   月   日</w:t>
            </w:r>
          </w:p>
          <w:p>
            <w:pPr>
              <w:widowControl/>
              <w:spacing w:line="380" w:lineRule="exact"/>
              <w:ind w:firstLine="5060" w:firstLineChars="2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资格审查意见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</w:tbl>
    <w:p>
      <w:pPr>
        <w:spacing w:line="380" w:lineRule="exact"/>
        <w:ind w:left="-359" w:leftChars="-171" w:right="-471" w:firstLine="537" w:firstLineChars="224"/>
      </w:pPr>
      <w:r>
        <w:rPr>
          <w:rFonts w:hint="eastAsia" w:ascii="仿宋" w:hAnsi="仿宋" w:eastAsia="仿宋"/>
          <w:sz w:val="24"/>
        </w:rPr>
        <w:t>备注：1、报名登记表用A4纸双面打印；2、“报名人签名”须手写签名。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ZDYyMmRhZjdhMmZkZjIwYTIxMmQ4NzY2MTUzZGEifQ=="/>
  </w:docVars>
  <w:rsids>
    <w:rsidRoot w:val="0ED34D06"/>
    <w:rsid w:val="00102A53"/>
    <w:rsid w:val="00574429"/>
    <w:rsid w:val="007D7C9C"/>
    <w:rsid w:val="00D536E7"/>
    <w:rsid w:val="02512186"/>
    <w:rsid w:val="0338575B"/>
    <w:rsid w:val="03C34DBA"/>
    <w:rsid w:val="04542A71"/>
    <w:rsid w:val="04F30A75"/>
    <w:rsid w:val="0AE61DC4"/>
    <w:rsid w:val="0C676E79"/>
    <w:rsid w:val="0D5815F1"/>
    <w:rsid w:val="0E334319"/>
    <w:rsid w:val="0ED34D06"/>
    <w:rsid w:val="14321BD6"/>
    <w:rsid w:val="15657D89"/>
    <w:rsid w:val="160D700D"/>
    <w:rsid w:val="1B38781A"/>
    <w:rsid w:val="1BFD0FC6"/>
    <w:rsid w:val="220F7CCA"/>
    <w:rsid w:val="258431DF"/>
    <w:rsid w:val="267832D8"/>
    <w:rsid w:val="282E038C"/>
    <w:rsid w:val="2A105D28"/>
    <w:rsid w:val="2B6E1532"/>
    <w:rsid w:val="367D4548"/>
    <w:rsid w:val="370B345F"/>
    <w:rsid w:val="385B76CB"/>
    <w:rsid w:val="3AAF2E7F"/>
    <w:rsid w:val="3CB02E28"/>
    <w:rsid w:val="3D1B6DFC"/>
    <w:rsid w:val="3E907BFF"/>
    <w:rsid w:val="40552625"/>
    <w:rsid w:val="41737C09"/>
    <w:rsid w:val="42000497"/>
    <w:rsid w:val="4D4E0B28"/>
    <w:rsid w:val="4F786408"/>
    <w:rsid w:val="4FD74E04"/>
    <w:rsid w:val="4FF53FBA"/>
    <w:rsid w:val="51F74149"/>
    <w:rsid w:val="52FE6B4C"/>
    <w:rsid w:val="56F33BC5"/>
    <w:rsid w:val="5909638E"/>
    <w:rsid w:val="5ED37ED7"/>
    <w:rsid w:val="68767BB9"/>
    <w:rsid w:val="69425C96"/>
    <w:rsid w:val="6A6321FD"/>
    <w:rsid w:val="6C852B4E"/>
    <w:rsid w:val="6E652F74"/>
    <w:rsid w:val="70D67923"/>
    <w:rsid w:val="7B1B202A"/>
    <w:rsid w:val="7CBE516E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customStyle="1" w:styleId="7">
    <w:name w:val="s22"/>
    <w:basedOn w:val="5"/>
    <w:qFormat/>
    <w:uiPriority w:val="0"/>
  </w:style>
  <w:style w:type="character" w:customStyle="1" w:styleId="8">
    <w:name w:val="pass"/>
    <w:basedOn w:val="5"/>
    <w:qFormat/>
    <w:uiPriority w:val="0"/>
    <w:rPr>
      <w:color w:val="D50512"/>
    </w:rPr>
  </w:style>
  <w:style w:type="character" w:customStyle="1" w:styleId="9">
    <w:name w:val="bsharetext"/>
    <w:basedOn w:val="5"/>
    <w:autoRedefine/>
    <w:qFormat/>
    <w:uiPriority w:val="0"/>
  </w:style>
  <w:style w:type="character" w:customStyle="1" w:styleId="10">
    <w:name w:val="s12"/>
    <w:basedOn w:val="5"/>
    <w:autoRedefine/>
    <w:qFormat/>
    <w:uiPriority w:val="0"/>
  </w:style>
  <w:style w:type="character" w:customStyle="1" w:styleId="11">
    <w:name w:val="clear2"/>
    <w:basedOn w:val="5"/>
    <w:autoRedefine/>
    <w:qFormat/>
    <w:uiPriority w:val="0"/>
    <w:rPr>
      <w:sz w:val="0"/>
      <w:szCs w:val="0"/>
    </w:rPr>
  </w:style>
  <w:style w:type="character" w:customStyle="1" w:styleId="12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280</Words>
  <Characters>1599</Characters>
  <Lines>13</Lines>
  <Paragraphs>3</Paragraphs>
  <TotalTime>56</TotalTime>
  <ScaleCrop>false</ScaleCrop>
  <LinksUpToDate>false</LinksUpToDate>
  <CharactersWithSpaces>1876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2022-07-07T09:01:00Z</dcterms:created>
  <dc:creator>娅娅</dc:creator>
  <cp:lastModifiedBy>李昌宝</cp:lastModifiedBy>
  <dcterms:modified xsi:type="dcterms:W3CDTF">2024-04-08T02:53:50Z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1AE2B67E65524634AF5F19CB92FE009A_13</vt:lpwstr>
  </property>
</Properties>
</file>