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49CA8"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附件：</w:t>
      </w:r>
    </w:p>
    <w:p w14:paraId="64FC7A41"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国防动员办公室2025</w:t>
      </w:r>
      <w:r>
        <w:rPr>
          <w:rFonts w:hint="eastAsia" w:ascii="黑体" w:eastAsia="黑体"/>
          <w:b/>
          <w:sz w:val="32"/>
          <w:szCs w:val="32"/>
        </w:rPr>
        <w:t>年聘用工作人员报名表</w:t>
      </w:r>
    </w:p>
    <w:tbl>
      <w:tblPr>
        <w:tblStyle w:val="4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 w14:paraId="0471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A7E93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3E3D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DE4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7B42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55D9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5B1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8E892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 w14:paraId="03FED9C0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 w14:paraId="7784DC36"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 w14:paraId="1D730A1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 w14:paraId="6C7C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35EC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3C73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318C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 w14:paraId="7749D3D8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E37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6C7F3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DE87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14915">
            <w:pPr>
              <w:snapToGrid w:val="0"/>
              <w:spacing w:line="560" w:lineRule="atLeast"/>
            </w:pPr>
          </w:p>
        </w:tc>
      </w:tr>
      <w:tr w14:paraId="783AD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95CF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7FF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0090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 w14:paraId="487F555C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D649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B1B229">
            <w:pPr>
              <w:snapToGrid w:val="0"/>
              <w:spacing w:line="560" w:lineRule="atLeast"/>
            </w:pPr>
          </w:p>
        </w:tc>
      </w:tr>
      <w:tr w14:paraId="2570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6CB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E322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0B5C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79D0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E87C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2808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FECD1">
            <w:pPr>
              <w:snapToGrid w:val="0"/>
              <w:spacing w:line="560" w:lineRule="atLeast"/>
            </w:pPr>
          </w:p>
        </w:tc>
      </w:tr>
      <w:tr w14:paraId="0A5B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E9C9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94DB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1FC1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9FB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EF04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8D01D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 w14:paraId="6260A9B2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396972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1D0E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50F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 w14:paraId="40148671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B8E673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2FDF0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F1F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ADA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E46C8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EFB6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 w14:paraId="2778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E32D"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410F">
            <w:pPr>
              <w:snapToGrid w:val="0"/>
              <w:spacing w:line="560" w:lineRule="atLeast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F800"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A7A2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 w14:paraId="2E3F0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8941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D984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3EE0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046F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317B5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01DB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092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4C79"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945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 w14:paraId="3473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8482"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54FD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5BB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3041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2B9A"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5C7E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109B1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E579"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40C6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3E76F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FEAD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376A"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E955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38CA1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F107"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92AA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CCE7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0F52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8371"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CBBFB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4DA1C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D28EF"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7002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E519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06C0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89B3"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EEAD"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 w14:paraId="35F5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157337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 w14:paraId="5231D68C"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 w14:paraId="6199F7D5">
      <w:pPr>
        <w:snapToGrid w:val="0"/>
        <w:spacing w:line="560" w:lineRule="atLeast"/>
      </w:pPr>
    </w:p>
    <w:p w14:paraId="77A145BB">
      <w:pPr>
        <w:snapToGrid w:val="0"/>
        <w:spacing w:line="560" w:lineRule="atLeast"/>
      </w:pPr>
    </w:p>
    <w:p w14:paraId="56ADC301"/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2U1ZDU2OWY3ZWNkYjY1ZWRlNWFlODMxZTcyNTAifQ=="/>
  </w:docVars>
  <w:rsids>
    <w:rsidRoot w:val="7E68141C"/>
    <w:rsid w:val="02D11261"/>
    <w:rsid w:val="0B0E213F"/>
    <w:rsid w:val="127B12D7"/>
    <w:rsid w:val="16F209F8"/>
    <w:rsid w:val="30D80CC1"/>
    <w:rsid w:val="3A6A6AFF"/>
    <w:rsid w:val="41832C35"/>
    <w:rsid w:val="41AB507C"/>
    <w:rsid w:val="674B6579"/>
    <w:rsid w:val="7A95772F"/>
    <w:rsid w:val="7E6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样式1"/>
    <w:basedOn w:val="1"/>
    <w:autoRedefine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8">
    <w:name w:val="样式2"/>
    <w:basedOn w:val="1"/>
    <w:autoRedefine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223</Characters>
  <Lines>0</Lines>
  <Paragraphs>0</Paragraphs>
  <TotalTime>3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Du Gia Nhuỵ</cp:lastModifiedBy>
  <dcterms:modified xsi:type="dcterms:W3CDTF">2025-02-19T10:37:07Z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48A46CD83DD54868AA7870B7B8F82AD3_13</vt:lpwstr>
  </property>
  <property fmtid="{D5CDD505-2E9C-101B-9397-08002B2CF9AE}" pid="4" name="KSOTemplateDocerSaveRecord">
    <vt:lpwstr>eyJoZGlkIjoiNjU5Y2U1ZDU2OWY3ZWNkYjY1ZWRlNWFlODMxZTcyNTAiLCJ1c2VySWQiOiI1NTkyNDk2MjgifQ==</vt:lpwstr>
  </property>
</Properties>
</file>